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ACE4E" w14:textId="6AAD3272" w:rsidR="00942A5A" w:rsidRDefault="00942A5A" w:rsidP="00C97B5B">
      <w:pPr>
        <w:jc w:val="center"/>
        <w:rPr>
          <w:rFonts w:asciiTheme="majorHAnsi" w:hAnsiTheme="majorHAnsi" w:cstheme="majorHAnsi"/>
        </w:rPr>
      </w:pPr>
    </w:p>
    <w:p w14:paraId="6EFB7F9C" w14:textId="75DF01B7" w:rsidR="0008471C" w:rsidRPr="00552EC2" w:rsidRDefault="0008471C" w:rsidP="00C97B5B">
      <w:pPr>
        <w:jc w:val="center"/>
        <w:rPr>
          <w:rFonts w:asciiTheme="majorHAnsi" w:hAnsiTheme="majorHAnsi" w:cstheme="majorHAnsi"/>
        </w:rPr>
      </w:pPr>
    </w:p>
    <w:p w14:paraId="4A75F35B" w14:textId="6657605C" w:rsidR="00B84446" w:rsidRPr="00603570" w:rsidRDefault="00B84446" w:rsidP="00B84446">
      <w:pPr>
        <w:jc w:val="center"/>
        <w:rPr>
          <w:sz w:val="40"/>
          <w:szCs w:val="40"/>
          <w:lang w:val="en-US"/>
        </w:rPr>
      </w:pPr>
      <w:r w:rsidRPr="00A50D60">
        <w:rPr>
          <w:noProof/>
        </w:rPr>
        <w:drawing>
          <wp:anchor distT="0" distB="0" distL="114300" distR="114300" simplePos="0" relativeHeight="251660288" behindDoc="1" locked="0" layoutInCell="1" allowOverlap="1" wp14:anchorId="14ABCA37" wp14:editId="69457194">
            <wp:simplePos x="0" y="0"/>
            <wp:positionH relativeFrom="column">
              <wp:posOffset>1911350</wp:posOffset>
            </wp:positionH>
            <wp:positionV relativeFrom="paragraph">
              <wp:posOffset>400685</wp:posOffset>
            </wp:positionV>
            <wp:extent cx="2260600" cy="1822320"/>
            <wp:effectExtent l="0" t="0" r="6350" b="6985"/>
            <wp:wrapNone/>
            <wp:docPr id="21407017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46" b="17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721" cy="1824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3570">
        <w:rPr>
          <w:sz w:val="40"/>
          <w:szCs w:val="40"/>
          <w:lang w:val="en-US"/>
        </w:rPr>
        <w:t>Part of the Branches Education Group</w:t>
      </w:r>
    </w:p>
    <w:p w14:paraId="2A05D489" w14:textId="0E40C878" w:rsidR="00B84446" w:rsidRPr="00423DA5" w:rsidRDefault="00B84446" w:rsidP="00B84446">
      <w:pPr>
        <w:jc w:val="center"/>
        <w:rPr>
          <w:sz w:val="48"/>
          <w:szCs w:val="48"/>
          <w:lang w:val="en-US"/>
        </w:rPr>
      </w:pPr>
    </w:p>
    <w:p w14:paraId="3CB74384" w14:textId="77777777" w:rsidR="00B84446" w:rsidRDefault="00B84446" w:rsidP="00B84446">
      <w:pPr>
        <w:jc w:val="center"/>
        <w:rPr>
          <w:b/>
          <w:bCs/>
          <w:sz w:val="56"/>
          <w:szCs w:val="56"/>
          <w:lang w:val="en-US"/>
        </w:rPr>
      </w:pPr>
    </w:p>
    <w:p w14:paraId="5DA5FE2F" w14:textId="77777777" w:rsidR="00B84446" w:rsidRDefault="00B84446" w:rsidP="00B84446">
      <w:pPr>
        <w:jc w:val="center"/>
        <w:rPr>
          <w:b/>
          <w:bCs/>
          <w:sz w:val="56"/>
          <w:szCs w:val="56"/>
          <w:lang w:val="en-US"/>
        </w:rPr>
      </w:pPr>
    </w:p>
    <w:p w14:paraId="44154C1B" w14:textId="77777777" w:rsidR="00B84446" w:rsidRDefault="00B84446" w:rsidP="00B84446">
      <w:pPr>
        <w:jc w:val="center"/>
        <w:rPr>
          <w:b/>
          <w:bCs/>
          <w:sz w:val="56"/>
          <w:szCs w:val="56"/>
          <w:lang w:val="en-US"/>
        </w:rPr>
      </w:pPr>
      <w:r w:rsidRPr="00B25B65">
        <w:rPr>
          <w:b/>
          <w:bCs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6C56B3" wp14:editId="3CB3C121">
                <wp:simplePos x="0" y="0"/>
                <wp:positionH relativeFrom="column">
                  <wp:posOffset>812800</wp:posOffset>
                </wp:positionH>
                <wp:positionV relativeFrom="paragraph">
                  <wp:posOffset>182245</wp:posOffset>
                </wp:positionV>
                <wp:extent cx="4279900" cy="1404620"/>
                <wp:effectExtent l="0" t="0" r="2540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9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C2742" w14:textId="5DBF120A" w:rsidR="00B84446" w:rsidRDefault="00B84446" w:rsidP="00B8444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FIRE EVACUATION POLICY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536C56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pt;margin-top:14.35pt;width:33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">
                <v:textbox style="mso-fit-shape-to-text:t">
                  <w:txbxContent>
                    <w:p w14:paraId="5ADC2742" w14:textId="5DBF120A" w:rsidR="00B84446" w:rsidRDefault="00B84446" w:rsidP="00B84446">
                      <w:pPr>
                        <w:jc w:val="center"/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FIRE EVACUATION POLICY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452"/>
        <w:tblW w:w="0" w:type="auto"/>
        <w:tblLook w:val="04A0" w:firstRow="1" w:lastRow="0" w:firstColumn="1" w:lastColumn="0" w:noHBand="0" w:noVBand="1"/>
      </w:tblPr>
      <w:tblGrid>
        <w:gridCol w:w="2439"/>
        <w:gridCol w:w="2323"/>
        <w:gridCol w:w="2127"/>
        <w:gridCol w:w="2127"/>
      </w:tblGrid>
      <w:tr w:rsidR="00B84446" w14:paraId="508577A7" w14:textId="77777777" w:rsidTr="00F16DC5">
        <w:tc>
          <w:tcPr>
            <w:tcW w:w="2439" w:type="dxa"/>
            <w:vAlign w:val="center"/>
          </w:tcPr>
          <w:p w14:paraId="00158B64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Approved By</w:t>
            </w:r>
          </w:p>
        </w:tc>
        <w:tc>
          <w:tcPr>
            <w:tcW w:w="2323" w:type="dxa"/>
            <w:vAlign w:val="center"/>
          </w:tcPr>
          <w:p w14:paraId="55913E2A" w14:textId="69B7291A" w:rsidR="00B84446" w:rsidRPr="00643C0D" w:rsidRDefault="00E349C1" w:rsidP="00F16D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Warhurst </w:t>
            </w:r>
          </w:p>
        </w:tc>
        <w:tc>
          <w:tcPr>
            <w:tcW w:w="2127" w:type="dxa"/>
            <w:vAlign w:val="center"/>
          </w:tcPr>
          <w:p w14:paraId="400AABFF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Head Teacher</w:t>
            </w:r>
          </w:p>
        </w:tc>
        <w:tc>
          <w:tcPr>
            <w:tcW w:w="2127" w:type="dxa"/>
            <w:vAlign w:val="center"/>
          </w:tcPr>
          <w:p w14:paraId="74753BD6" w14:textId="1F816BEF" w:rsidR="00B84446" w:rsidRPr="00643C0D" w:rsidRDefault="00714057" w:rsidP="00F16D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Aug</w:t>
            </w:r>
            <w:r w:rsidR="00B84446">
              <w:rPr>
                <w:lang w:val="en-US"/>
              </w:rPr>
              <w:t xml:space="preserve"> 2026</w:t>
            </w:r>
          </w:p>
        </w:tc>
      </w:tr>
      <w:tr w:rsidR="00B84446" w14:paraId="7F3A7C03" w14:textId="77777777" w:rsidTr="00F16DC5">
        <w:tc>
          <w:tcPr>
            <w:tcW w:w="2439" w:type="dxa"/>
            <w:vAlign w:val="center"/>
          </w:tcPr>
          <w:p w14:paraId="2B4C25B3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Amendments Made</w:t>
            </w:r>
          </w:p>
        </w:tc>
        <w:tc>
          <w:tcPr>
            <w:tcW w:w="6577" w:type="dxa"/>
            <w:gridSpan w:val="3"/>
            <w:vAlign w:val="center"/>
          </w:tcPr>
          <w:p w14:paraId="234F0A50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</w:p>
          <w:p w14:paraId="2A4B6113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</w:p>
          <w:p w14:paraId="28D7F0B8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</w:p>
        </w:tc>
      </w:tr>
      <w:tr w:rsidR="00B84446" w14:paraId="57052A5B" w14:textId="77777777" w:rsidTr="00F16DC5">
        <w:tc>
          <w:tcPr>
            <w:tcW w:w="2439" w:type="dxa"/>
            <w:vAlign w:val="center"/>
          </w:tcPr>
          <w:p w14:paraId="01B46FA3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Linked Policies</w:t>
            </w:r>
          </w:p>
        </w:tc>
        <w:tc>
          <w:tcPr>
            <w:tcW w:w="6577" w:type="dxa"/>
            <w:gridSpan w:val="3"/>
            <w:vAlign w:val="center"/>
          </w:tcPr>
          <w:p w14:paraId="022B6D1A" w14:textId="3E36C2F6" w:rsidR="00B84446" w:rsidRPr="00643C0D" w:rsidRDefault="004F37B4" w:rsidP="00F16D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Lockdown Procedure 2026, </w:t>
            </w:r>
          </w:p>
        </w:tc>
      </w:tr>
      <w:tr w:rsidR="00B84446" w14:paraId="6387DB7B" w14:textId="77777777" w:rsidTr="00F16DC5">
        <w:tc>
          <w:tcPr>
            <w:tcW w:w="2439" w:type="dxa"/>
            <w:vMerge w:val="restart"/>
            <w:vAlign w:val="center"/>
          </w:tcPr>
          <w:p w14:paraId="7C36C077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Signed</w:t>
            </w:r>
          </w:p>
        </w:tc>
        <w:tc>
          <w:tcPr>
            <w:tcW w:w="2323" w:type="dxa"/>
            <w:vAlign w:val="center"/>
          </w:tcPr>
          <w:p w14:paraId="5B827E81" w14:textId="77777777" w:rsidR="00B84446" w:rsidRPr="00643C0D" w:rsidRDefault="00B84446" w:rsidP="00F16DC5">
            <w:pPr>
              <w:jc w:val="center"/>
              <w:rPr>
                <w:rFonts w:ascii="Fairwater Script" w:hAnsi="Fairwater Script"/>
                <w:lang w:val="en-US"/>
              </w:rPr>
            </w:pPr>
          </w:p>
          <w:p w14:paraId="383BFCA5" w14:textId="1D8A5235" w:rsidR="00B84446" w:rsidRPr="00643C0D" w:rsidRDefault="00E349C1" w:rsidP="00F16DC5">
            <w:pPr>
              <w:jc w:val="center"/>
              <w:rPr>
                <w:rFonts w:ascii="Fairwater Script" w:hAnsi="Fairwater Script"/>
                <w:lang w:val="en-US"/>
              </w:rPr>
            </w:pPr>
            <w:r>
              <w:rPr>
                <w:rFonts w:ascii="Fairwater Script" w:hAnsi="Fairwater Script"/>
                <w:lang w:val="en-US"/>
              </w:rPr>
              <w:t>R Warhurst</w:t>
            </w:r>
          </w:p>
          <w:p w14:paraId="7058215A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</w:p>
          <w:p w14:paraId="00046A9E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  <w:vAlign w:val="center"/>
          </w:tcPr>
          <w:p w14:paraId="447AD8AF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Head Teacher</w:t>
            </w:r>
          </w:p>
        </w:tc>
        <w:tc>
          <w:tcPr>
            <w:tcW w:w="2127" w:type="dxa"/>
            <w:vAlign w:val="center"/>
          </w:tcPr>
          <w:p w14:paraId="37D78EA3" w14:textId="2F00720A" w:rsidR="00B84446" w:rsidRPr="00643C0D" w:rsidRDefault="00714057" w:rsidP="00F16D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Aug</w:t>
            </w:r>
            <w:r w:rsidR="00B84446">
              <w:rPr>
                <w:lang w:val="en-US"/>
              </w:rPr>
              <w:t xml:space="preserve"> 2026</w:t>
            </w:r>
          </w:p>
        </w:tc>
      </w:tr>
      <w:tr w:rsidR="00B84446" w14:paraId="14C51A8B" w14:textId="77777777" w:rsidTr="00F16DC5">
        <w:tc>
          <w:tcPr>
            <w:tcW w:w="2439" w:type="dxa"/>
            <w:vMerge/>
            <w:vAlign w:val="center"/>
          </w:tcPr>
          <w:p w14:paraId="6DFBD679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</w:p>
        </w:tc>
        <w:tc>
          <w:tcPr>
            <w:tcW w:w="2323" w:type="dxa"/>
            <w:vAlign w:val="bottom"/>
          </w:tcPr>
          <w:p w14:paraId="715FC329" w14:textId="77777777" w:rsidR="00B84446" w:rsidRPr="00643C0D" w:rsidRDefault="00B84446" w:rsidP="00F16DC5">
            <w:pPr>
              <w:jc w:val="center"/>
              <w:rPr>
                <w:rFonts w:ascii="Fairwater Script" w:hAnsi="Fairwater Script"/>
                <w:lang w:val="en-US"/>
              </w:rPr>
            </w:pPr>
          </w:p>
          <w:p w14:paraId="01CEE89F" w14:textId="33F167EE" w:rsidR="00B84446" w:rsidRPr="00643C0D" w:rsidRDefault="00362314" w:rsidP="00F16DC5">
            <w:pPr>
              <w:jc w:val="center"/>
              <w:rPr>
                <w:rFonts w:ascii="Fairwater Script" w:hAnsi="Fairwater Script"/>
                <w:lang w:val="en-US"/>
              </w:rPr>
            </w:pPr>
            <w:r>
              <w:rPr>
                <w:rFonts w:ascii="Fairwater Script" w:hAnsi="Fairwater Script"/>
                <w:lang w:val="en-US"/>
              </w:rPr>
              <w:t>L De Haye</w:t>
            </w:r>
          </w:p>
          <w:p w14:paraId="79BEBE73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  <w:vAlign w:val="center"/>
          </w:tcPr>
          <w:p w14:paraId="259D45CE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Governance Chair</w:t>
            </w:r>
          </w:p>
        </w:tc>
        <w:tc>
          <w:tcPr>
            <w:tcW w:w="2127" w:type="dxa"/>
            <w:vAlign w:val="center"/>
          </w:tcPr>
          <w:p w14:paraId="1D8BBC57" w14:textId="77820866" w:rsidR="00B84446" w:rsidRPr="00643C0D" w:rsidRDefault="00714057" w:rsidP="00F16D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Aug</w:t>
            </w:r>
            <w:r w:rsidR="00B84446">
              <w:rPr>
                <w:lang w:val="en-US"/>
              </w:rPr>
              <w:t xml:space="preserve"> 2026</w:t>
            </w:r>
          </w:p>
        </w:tc>
      </w:tr>
      <w:tr w:rsidR="00B84446" w14:paraId="25E2D042" w14:textId="77777777" w:rsidTr="00F16DC5">
        <w:tc>
          <w:tcPr>
            <w:tcW w:w="2439" w:type="dxa"/>
            <w:vAlign w:val="center"/>
          </w:tcPr>
          <w:p w14:paraId="6897FE2A" w14:textId="77777777" w:rsidR="00B84446" w:rsidRPr="00643C0D" w:rsidRDefault="00B84446" w:rsidP="00F16DC5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Date Next Review</w:t>
            </w:r>
          </w:p>
        </w:tc>
        <w:tc>
          <w:tcPr>
            <w:tcW w:w="6577" w:type="dxa"/>
            <w:gridSpan w:val="3"/>
            <w:vAlign w:val="center"/>
          </w:tcPr>
          <w:p w14:paraId="29FE8FE3" w14:textId="1DCD7847" w:rsidR="00B84446" w:rsidRPr="00643C0D" w:rsidRDefault="00714057" w:rsidP="00F16DC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Aug</w:t>
            </w:r>
            <w:r w:rsidR="00B84446">
              <w:rPr>
                <w:lang w:val="en-US"/>
              </w:rPr>
              <w:t xml:space="preserve"> 2027</w:t>
            </w:r>
          </w:p>
        </w:tc>
      </w:tr>
    </w:tbl>
    <w:p w14:paraId="095C30D2" w14:textId="44C05733" w:rsidR="00B84446" w:rsidRPr="00384E19" w:rsidRDefault="00B84446" w:rsidP="00B84446">
      <w:pPr>
        <w:jc w:val="center"/>
        <w:rPr>
          <w:b/>
          <w:bCs/>
          <w:sz w:val="56"/>
          <w:szCs w:val="56"/>
          <w:lang w:val="en-US"/>
        </w:rPr>
      </w:pPr>
    </w:p>
    <w:p w14:paraId="30C9AEA6" w14:textId="21DE200A" w:rsidR="00B84446" w:rsidRDefault="00E349C1" w:rsidP="00B84446">
      <w:pPr>
        <w:jc w:val="center"/>
        <w:rPr>
          <w:sz w:val="56"/>
          <w:szCs w:val="56"/>
          <w:lang w:val="en-US"/>
        </w:rPr>
      </w:pPr>
      <w:r>
        <w:rPr>
          <w:noProof/>
          <w:sz w:val="56"/>
          <w:szCs w:val="56"/>
          <w:lang w:val="en-US"/>
        </w:rPr>
        <w:drawing>
          <wp:anchor distT="0" distB="0" distL="114300" distR="114300" simplePos="0" relativeHeight="251662336" behindDoc="0" locked="0" layoutInCell="1" allowOverlap="1" wp14:anchorId="3B42C007" wp14:editId="06ABBDB0">
            <wp:simplePos x="0" y="0"/>
            <wp:positionH relativeFrom="margin">
              <wp:posOffset>923925</wp:posOffset>
            </wp:positionH>
            <wp:positionV relativeFrom="paragraph">
              <wp:posOffset>10795</wp:posOffset>
            </wp:positionV>
            <wp:extent cx="4194175" cy="2409825"/>
            <wp:effectExtent l="0" t="0" r="0" b="9525"/>
            <wp:wrapSquare wrapText="bothSides"/>
            <wp:docPr id="13875396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539689" name="Picture 138753968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41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3DDF49" w14:textId="77777777" w:rsidR="00B84446" w:rsidRPr="00423DA5" w:rsidRDefault="00B84446" w:rsidP="00B84446">
      <w:pPr>
        <w:jc w:val="center"/>
        <w:rPr>
          <w:sz w:val="56"/>
          <w:szCs w:val="56"/>
          <w:lang w:val="en-US"/>
        </w:rPr>
      </w:pPr>
    </w:p>
    <w:p w14:paraId="19D2DD7A" w14:textId="77777777" w:rsidR="00C97B5B" w:rsidRPr="00552EC2" w:rsidRDefault="00C97B5B">
      <w:pPr>
        <w:rPr>
          <w:rFonts w:asciiTheme="majorHAnsi" w:hAnsiTheme="majorHAnsi" w:cstheme="majorHAnsi"/>
        </w:rPr>
      </w:pPr>
    </w:p>
    <w:p w14:paraId="67A03E2C" w14:textId="79C59C18" w:rsidR="00C97B5B" w:rsidRPr="00552EC2" w:rsidRDefault="00C97B5B">
      <w:pPr>
        <w:rPr>
          <w:rFonts w:asciiTheme="majorHAnsi" w:hAnsiTheme="majorHAnsi" w:cstheme="majorHAnsi"/>
        </w:rPr>
      </w:pPr>
    </w:p>
    <w:p w14:paraId="3E043018" w14:textId="77F4B456" w:rsidR="00C97B5B" w:rsidRPr="00552EC2" w:rsidRDefault="00C97B5B">
      <w:pPr>
        <w:rPr>
          <w:rFonts w:asciiTheme="majorHAnsi" w:hAnsiTheme="majorHAnsi" w:cstheme="majorHAnsi"/>
        </w:rPr>
      </w:pPr>
    </w:p>
    <w:p w14:paraId="4EE0F8F0" w14:textId="77777777" w:rsidR="00B92846" w:rsidRPr="00552EC2" w:rsidRDefault="00B92846" w:rsidP="00B92846">
      <w:pPr>
        <w:rPr>
          <w:rFonts w:asciiTheme="majorHAnsi" w:hAnsiTheme="majorHAnsi" w:cstheme="majorHAnsi"/>
        </w:rPr>
      </w:pPr>
    </w:p>
    <w:p w14:paraId="38E66510" w14:textId="77777777" w:rsidR="004F08E2" w:rsidRPr="00552EC2" w:rsidRDefault="00197C23" w:rsidP="000A2570">
      <w:pPr>
        <w:pStyle w:val="TOCHeading"/>
        <w:rPr>
          <w:rFonts w:asciiTheme="majorHAnsi" w:hAnsiTheme="majorHAnsi" w:cstheme="majorHAnsi"/>
          <w:sz w:val="22"/>
          <w:szCs w:val="22"/>
        </w:rPr>
      </w:pPr>
      <w:r w:rsidRPr="00552EC2">
        <w:rPr>
          <w:rFonts w:asciiTheme="majorHAnsi" w:hAnsiTheme="majorHAnsi" w:cstheme="majorHAnsi"/>
          <w:sz w:val="22"/>
          <w:szCs w:val="22"/>
        </w:rPr>
        <w:br w:type="page"/>
      </w:r>
    </w:p>
    <w:sdt>
      <w:sdtPr>
        <w:rPr>
          <w:rFonts w:asciiTheme="majorHAnsi" w:hAnsiTheme="majorHAnsi" w:cstheme="majorHAnsi"/>
          <w:b/>
          <w:bCs/>
        </w:rPr>
        <w:id w:val="1749231798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14:paraId="6DB7113F" w14:textId="77777777" w:rsidR="009E0007" w:rsidRPr="00552EC2" w:rsidRDefault="009E0007" w:rsidP="004F08E2">
          <w:pPr>
            <w:rPr>
              <w:rFonts w:asciiTheme="majorHAnsi" w:hAnsiTheme="majorHAnsi" w:cstheme="majorHAnsi"/>
              <w:b/>
              <w:bCs/>
            </w:rPr>
          </w:pPr>
        </w:p>
        <w:p w14:paraId="4118D7C2" w14:textId="77777777" w:rsidR="009E0007" w:rsidRPr="00552EC2" w:rsidRDefault="009E0007" w:rsidP="004F08E2">
          <w:pPr>
            <w:rPr>
              <w:rFonts w:asciiTheme="majorHAnsi" w:hAnsiTheme="majorHAnsi" w:cstheme="majorHAnsi"/>
              <w:b/>
              <w:bCs/>
            </w:rPr>
          </w:pPr>
        </w:p>
        <w:p w14:paraId="12754455" w14:textId="231D9639" w:rsidR="00F639C1" w:rsidRPr="00714057" w:rsidRDefault="00F639C1" w:rsidP="004F08E2">
          <w:pPr>
            <w:rPr>
              <w:rFonts w:cstheme="minorHAnsi"/>
              <w:b/>
              <w:bCs/>
            </w:rPr>
          </w:pPr>
          <w:r w:rsidRPr="00714057">
            <w:rPr>
              <w:rFonts w:cstheme="minorHAnsi"/>
              <w:b/>
              <w:bCs/>
            </w:rPr>
            <w:t>Contents</w:t>
          </w:r>
        </w:p>
        <w:p w14:paraId="214B8F19" w14:textId="08FD6E54" w:rsidR="00E42908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Purpose</w:t>
          </w:r>
        </w:p>
        <w:p w14:paraId="724C83B5" w14:textId="0FA108F0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Definitions</w:t>
          </w:r>
        </w:p>
        <w:p w14:paraId="576FABAD" w14:textId="19B74CDF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General Principales</w:t>
          </w:r>
        </w:p>
        <w:p w14:paraId="0C0D5711" w14:textId="535B0DA0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Raising the Alarm</w:t>
          </w:r>
        </w:p>
        <w:p w14:paraId="5002CE7C" w14:textId="77916637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Actions on Hearing the Fire Alarm</w:t>
          </w:r>
        </w:p>
        <w:p w14:paraId="6962DC41" w14:textId="4FC360EA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Persons Requiring Assistance</w:t>
          </w:r>
        </w:p>
        <w:p w14:paraId="1638DCC6" w14:textId="283C4377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Role and Resposibilities</w:t>
          </w:r>
        </w:p>
        <w:p w14:paraId="14B7750F" w14:textId="6D58804E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Fire Warning Systems</w:t>
          </w:r>
        </w:p>
        <w:p w14:paraId="4AC93766" w14:textId="5DB6A0F3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Evacuation Procedures</w:t>
          </w:r>
        </w:p>
        <w:p w14:paraId="193E6EC6" w14:textId="3C064879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Assembly Point</w:t>
          </w:r>
        </w:p>
        <w:p w14:paraId="09C2666D" w14:textId="5FE5CBB0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Fire Drills</w:t>
          </w:r>
        </w:p>
        <w:p w14:paraId="34ACBF20" w14:textId="6D72F0C1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Firefighting Equipment</w:t>
          </w:r>
        </w:p>
        <w:p w14:paraId="0A62FCDA" w14:textId="7E66FF36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Visitors and Contractors</w:t>
          </w:r>
        </w:p>
        <w:p w14:paraId="1D2FFE50" w14:textId="46DC9402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Fire Risk Assessment</w:t>
          </w:r>
        </w:p>
        <w:p w14:paraId="4B1B6D2F" w14:textId="5408DD5E" w:rsidR="00714057" w:rsidRPr="00714057" w:rsidRDefault="00714057" w:rsidP="00EB3B92">
          <w:pPr>
            <w:pStyle w:val="ListParagraph"/>
            <w:numPr>
              <w:ilvl w:val="0"/>
              <w:numId w:val="24"/>
            </w:numPr>
            <w:rPr>
              <w:rFonts w:cstheme="minorHAnsi"/>
            </w:rPr>
          </w:pPr>
          <w:r w:rsidRPr="00714057">
            <w:rPr>
              <w:rFonts w:cstheme="minorHAnsi"/>
            </w:rPr>
            <w:t>Smoking</w:t>
          </w:r>
        </w:p>
        <w:p w14:paraId="37CB1F1C" w14:textId="5E808929" w:rsidR="00F639C1" w:rsidRPr="00552EC2" w:rsidRDefault="00645359">
          <w:pPr>
            <w:rPr>
              <w:rFonts w:asciiTheme="majorHAnsi" w:hAnsiTheme="majorHAnsi" w:cstheme="majorHAnsi"/>
            </w:rPr>
          </w:pPr>
        </w:p>
      </w:sdtContent>
    </w:sdt>
    <w:p w14:paraId="009D1D3A" w14:textId="77777777" w:rsidR="00E42908" w:rsidRPr="00552EC2" w:rsidRDefault="00E42908">
      <w:pPr>
        <w:rPr>
          <w:rFonts w:asciiTheme="majorHAnsi" w:hAnsiTheme="majorHAnsi" w:cstheme="majorHAnsi"/>
        </w:rPr>
      </w:pPr>
    </w:p>
    <w:p w14:paraId="3ACBEDCF" w14:textId="28E541AC" w:rsidR="00E42908" w:rsidRPr="00552EC2" w:rsidRDefault="00E42908">
      <w:pPr>
        <w:rPr>
          <w:rFonts w:asciiTheme="majorHAnsi" w:hAnsiTheme="majorHAnsi" w:cstheme="majorHAnsi"/>
        </w:rPr>
      </w:pPr>
      <w:r w:rsidRPr="00552EC2">
        <w:rPr>
          <w:rFonts w:asciiTheme="majorHAnsi" w:hAnsiTheme="majorHAnsi" w:cstheme="majorHAnsi"/>
        </w:rPr>
        <w:br w:type="page"/>
      </w:r>
    </w:p>
    <w:p w14:paraId="7E153C6C" w14:textId="77777777" w:rsidR="00E42908" w:rsidRPr="00552EC2" w:rsidRDefault="00E42908">
      <w:pPr>
        <w:rPr>
          <w:rFonts w:asciiTheme="majorHAnsi" w:hAnsiTheme="majorHAnsi" w:cstheme="majorHAnsi"/>
        </w:rPr>
      </w:pPr>
    </w:p>
    <w:p w14:paraId="704BFA1A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1. Purpose</w:t>
      </w:r>
    </w:p>
    <w:p w14:paraId="2DC6B806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Branches Education Group is committed to providing a safe environment for all staff, pupils, visitors and contractors. This policy sets out the procedures to be followed in the event of a fire or any emergency requiring evacuation of the premises.</w:t>
      </w:r>
    </w:p>
    <w:p w14:paraId="3B8E8C55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aim of this policy is to:</w:t>
      </w:r>
    </w:p>
    <w:p w14:paraId="66AA5DA9" w14:textId="77777777" w:rsidR="00714057" w:rsidRPr="00714057" w:rsidRDefault="00714057" w:rsidP="00EB3B92">
      <w:pPr>
        <w:numPr>
          <w:ilvl w:val="0"/>
          <w:numId w:val="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Protect life and ensure the safe evacuation of all persons.</w:t>
      </w:r>
    </w:p>
    <w:p w14:paraId="30D812DB" w14:textId="77777777" w:rsidR="00714057" w:rsidRPr="00714057" w:rsidRDefault="00714057" w:rsidP="00EB3B92">
      <w:pPr>
        <w:numPr>
          <w:ilvl w:val="0"/>
          <w:numId w:val="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Ensure staff understand their responsibilities during an emergency.</w:t>
      </w:r>
    </w:p>
    <w:p w14:paraId="6C583C10" w14:textId="77777777" w:rsidR="00714057" w:rsidRPr="00714057" w:rsidRDefault="00714057" w:rsidP="00EB3B92">
      <w:pPr>
        <w:numPr>
          <w:ilvl w:val="0"/>
          <w:numId w:val="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Maintain fire safety systems and procedures.</w:t>
      </w:r>
    </w:p>
    <w:p w14:paraId="10053038" w14:textId="77777777" w:rsidR="00714057" w:rsidRPr="00714057" w:rsidRDefault="00714057" w:rsidP="00EB3B92">
      <w:pPr>
        <w:numPr>
          <w:ilvl w:val="0"/>
          <w:numId w:val="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Meet statutory fire safety requirements.</w:t>
      </w:r>
    </w:p>
    <w:p w14:paraId="3217984E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This policy applies to all staff, pupils, visitors, contractors and other persons using the school premises and should be read alongside the school's Fire Risk Assessment.</w:t>
      </w:r>
    </w:p>
    <w:p w14:paraId="4E3AB882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The safety of people always takes priority over property.</w:t>
      </w:r>
    </w:p>
    <w:p w14:paraId="3DC53AB4" w14:textId="42A838B2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5269DF4F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2. Definitions</w:t>
      </w:r>
    </w:p>
    <w:p w14:paraId="42A8C453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PEEP (Personal Emergency Evacuation Plan)</w:t>
      </w:r>
    </w:p>
    <w:p w14:paraId="5F8069D6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An individual emergency evacuation plan developed for a pupil, member of staff or visitor who may require assistance to evacuate the premises safely.</w:t>
      </w:r>
    </w:p>
    <w:p w14:paraId="5C690DBC" w14:textId="4A93E3AC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4540BAB7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3. General Principles</w:t>
      </w:r>
    </w:p>
    <w:p w14:paraId="5F47DB04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In the event of a fire alarm:</w:t>
      </w:r>
    </w:p>
    <w:p w14:paraId="62AA0ECE" w14:textId="77777777" w:rsidR="00714057" w:rsidRPr="00714057" w:rsidRDefault="00714057" w:rsidP="00EB3B92">
      <w:pPr>
        <w:numPr>
          <w:ilvl w:val="0"/>
          <w:numId w:val="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Treat every alarm as a genuine emergency unless otherwise advised.</w:t>
      </w:r>
    </w:p>
    <w:p w14:paraId="3106D352" w14:textId="77777777" w:rsidR="00714057" w:rsidRPr="00714057" w:rsidRDefault="00714057" w:rsidP="00EB3B92">
      <w:pPr>
        <w:numPr>
          <w:ilvl w:val="0"/>
          <w:numId w:val="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Evacuate immediately using the nearest safe exit.</w:t>
      </w:r>
    </w:p>
    <w:p w14:paraId="6DE5CC80" w14:textId="77777777" w:rsidR="00714057" w:rsidRPr="00714057" w:rsidRDefault="00714057" w:rsidP="00EB3B92">
      <w:pPr>
        <w:numPr>
          <w:ilvl w:val="0"/>
          <w:numId w:val="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Do not stop to collect personal belongings.</w:t>
      </w:r>
    </w:p>
    <w:p w14:paraId="23E330EE" w14:textId="77777777" w:rsidR="00714057" w:rsidRPr="00714057" w:rsidRDefault="00714057" w:rsidP="00EB3B92">
      <w:pPr>
        <w:numPr>
          <w:ilvl w:val="0"/>
          <w:numId w:val="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Do not return to the building for any reason.</w:t>
      </w:r>
    </w:p>
    <w:p w14:paraId="5DD8D9A0" w14:textId="77777777" w:rsidR="00714057" w:rsidRPr="00714057" w:rsidRDefault="00714057" w:rsidP="00EB3B92">
      <w:pPr>
        <w:numPr>
          <w:ilvl w:val="0"/>
          <w:numId w:val="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Proceed directly to the designated assembly point.</w:t>
      </w:r>
    </w:p>
    <w:p w14:paraId="6321ADAF" w14:textId="77777777" w:rsidR="00714057" w:rsidRPr="00714057" w:rsidRDefault="00714057" w:rsidP="00EB3B92">
      <w:pPr>
        <w:numPr>
          <w:ilvl w:val="0"/>
          <w:numId w:val="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Remain at the assembly point until instructed otherwise.</w:t>
      </w:r>
    </w:p>
    <w:p w14:paraId="1E10F542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No person may re-enter the building until authorised by the Head Teacher during a drill or by the Fire and Rescue Service during an emergency.</w:t>
      </w:r>
    </w:p>
    <w:p w14:paraId="0B9DA0EC" w14:textId="2692239D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39333D33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4. Raising the Alarm</w:t>
      </w:r>
    </w:p>
    <w:p w14:paraId="7DBFA198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fire alarm should only be activated in the following circumstances:</w:t>
      </w:r>
    </w:p>
    <w:p w14:paraId="3BA73CC7" w14:textId="77777777" w:rsidR="00714057" w:rsidRPr="00714057" w:rsidRDefault="00714057" w:rsidP="00EB3B92">
      <w:pPr>
        <w:numPr>
          <w:ilvl w:val="0"/>
          <w:numId w:val="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Discovery of a fire.</w:t>
      </w:r>
    </w:p>
    <w:p w14:paraId="19D3822D" w14:textId="77777777" w:rsidR="00714057" w:rsidRPr="00714057" w:rsidRDefault="00714057" w:rsidP="00EB3B92">
      <w:pPr>
        <w:numPr>
          <w:ilvl w:val="0"/>
          <w:numId w:val="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Any emergency requiring evacuation of the premises.</w:t>
      </w:r>
    </w:p>
    <w:p w14:paraId="6235B0B1" w14:textId="77777777" w:rsidR="00714057" w:rsidRPr="00714057" w:rsidRDefault="00714057" w:rsidP="00EB3B92">
      <w:pPr>
        <w:numPr>
          <w:ilvl w:val="0"/>
          <w:numId w:val="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Planned fire drills.</w:t>
      </w:r>
    </w:p>
    <w:p w14:paraId="40C866EB" w14:textId="77777777" w:rsidR="00714057" w:rsidRPr="00714057" w:rsidRDefault="00714057" w:rsidP="00EB3B92">
      <w:pPr>
        <w:numPr>
          <w:ilvl w:val="0"/>
          <w:numId w:val="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lastRenderedPageBreak/>
        <w:t>Authorised testing of the alarm system.</w:t>
      </w:r>
    </w:p>
    <w:p w14:paraId="63211F6F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Anyone discovering a fire must:</w:t>
      </w:r>
    </w:p>
    <w:p w14:paraId="08BFCBE8" w14:textId="77777777" w:rsidR="00714057" w:rsidRPr="00714057" w:rsidRDefault="00714057" w:rsidP="00EB3B92">
      <w:pPr>
        <w:numPr>
          <w:ilvl w:val="0"/>
          <w:numId w:val="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Activate the nearest fire alarm call point (break glass unit).</w:t>
      </w:r>
    </w:p>
    <w:p w14:paraId="40FE29F2" w14:textId="77777777" w:rsidR="00714057" w:rsidRPr="00714057" w:rsidRDefault="00714057" w:rsidP="00EB3B92">
      <w:pPr>
        <w:numPr>
          <w:ilvl w:val="0"/>
          <w:numId w:val="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Leave the building immediately using the nearest safe exit.</w:t>
      </w:r>
    </w:p>
    <w:p w14:paraId="719BF843" w14:textId="77777777" w:rsidR="00714057" w:rsidRPr="00714057" w:rsidRDefault="00714057" w:rsidP="00EB3B92">
      <w:pPr>
        <w:numPr>
          <w:ilvl w:val="0"/>
          <w:numId w:val="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Report the location of the fire to the Head Teacher or Designated Fire Warden as soon as possible.</w:t>
      </w:r>
    </w:p>
    <w:p w14:paraId="079009E5" w14:textId="77777777" w:rsidR="00714057" w:rsidRPr="00714057" w:rsidRDefault="00714057" w:rsidP="00EB3B92">
      <w:pPr>
        <w:numPr>
          <w:ilvl w:val="0"/>
          <w:numId w:val="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Proceed to the designated assembly point.</w:t>
      </w:r>
    </w:p>
    <w:p w14:paraId="3BD84ADE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Staff should only attempt to use firefighting equipment if:</w:t>
      </w:r>
    </w:p>
    <w:p w14:paraId="73BCF4B9" w14:textId="77777777" w:rsidR="00714057" w:rsidRPr="00714057" w:rsidRDefault="00714057" w:rsidP="00EB3B92">
      <w:pPr>
        <w:numPr>
          <w:ilvl w:val="0"/>
          <w:numId w:val="5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They have received appropriate training.</w:t>
      </w:r>
    </w:p>
    <w:p w14:paraId="33054163" w14:textId="77777777" w:rsidR="00714057" w:rsidRPr="00714057" w:rsidRDefault="00714057" w:rsidP="00EB3B92">
      <w:pPr>
        <w:numPr>
          <w:ilvl w:val="0"/>
          <w:numId w:val="5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It is safe to do so.</w:t>
      </w:r>
    </w:p>
    <w:p w14:paraId="6BAA4742" w14:textId="77777777" w:rsidR="00714057" w:rsidRPr="00714057" w:rsidRDefault="00714057" w:rsidP="00EB3B92">
      <w:pPr>
        <w:numPr>
          <w:ilvl w:val="0"/>
          <w:numId w:val="5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Their escape route remains clear.</w:t>
      </w:r>
    </w:p>
    <w:p w14:paraId="7E7C9613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Under no circumstances should personal safety be put at risk.</w:t>
      </w:r>
    </w:p>
    <w:p w14:paraId="0C9654B6" w14:textId="4F6D079D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7E3C7CB1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5. Actions on Hearing the Fire Alarm</w:t>
      </w:r>
    </w:p>
    <w:p w14:paraId="71888371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Staff</w:t>
      </w:r>
    </w:p>
    <w:p w14:paraId="1D276AAF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Staff must:</w:t>
      </w:r>
    </w:p>
    <w:p w14:paraId="0C346CF5" w14:textId="77777777" w:rsidR="00714057" w:rsidRPr="00714057" w:rsidRDefault="00714057" w:rsidP="00EB3B92">
      <w:pPr>
        <w:numPr>
          <w:ilvl w:val="0"/>
          <w:numId w:val="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Instruct pupils to stop what they are doing immediately.</w:t>
      </w:r>
    </w:p>
    <w:p w14:paraId="52449B04" w14:textId="77777777" w:rsidR="00714057" w:rsidRPr="00714057" w:rsidRDefault="00714057" w:rsidP="00EB3B92">
      <w:pPr>
        <w:numPr>
          <w:ilvl w:val="0"/>
          <w:numId w:val="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Lead pupils to the nearest safe exit.</w:t>
      </w:r>
    </w:p>
    <w:p w14:paraId="2CFBC225" w14:textId="77777777" w:rsidR="00714057" w:rsidRPr="00714057" w:rsidRDefault="00714057" w:rsidP="00EB3B92">
      <w:pPr>
        <w:numPr>
          <w:ilvl w:val="0"/>
          <w:numId w:val="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Take any school mobile phone if readily available.</w:t>
      </w:r>
    </w:p>
    <w:p w14:paraId="5153C92D" w14:textId="77777777" w:rsidR="00714057" w:rsidRPr="00714057" w:rsidRDefault="00714057" w:rsidP="00EB3B92">
      <w:pPr>
        <w:numPr>
          <w:ilvl w:val="0"/>
          <w:numId w:val="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Ensure pupils leave calmly, quietly and in single file where appropriate.</w:t>
      </w:r>
    </w:p>
    <w:p w14:paraId="1659A4FB" w14:textId="77777777" w:rsidR="00714057" w:rsidRPr="00714057" w:rsidRDefault="00714057" w:rsidP="00EB3B92">
      <w:pPr>
        <w:numPr>
          <w:ilvl w:val="0"/>
          <w:numId w:val="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Check classrooms, toilets or small adjoining areas if safe to do so.</w:t>
      </w:r>
    </w:p>
    <w:p w14:paraId="081AFEAA" w14:textId="77777777" w:rsidR="00714057" w:rsidRPr="00714057" w:rsidRDefault="00714057" w:rsidP="00EB3B92">
      <w:pPr>
        <w:numPr>
          <w:ilvl w:val="0"/>
          <w:numId w:val="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Close doors behind them where possible.</w:t>
      </w:r>
    </w:p>
    <w:p w14:paraId="0EA86C32" w14:textId="77777777" w:rsidR="00714057" w:rsidRPr="00714057" w:rsidRDefault="00714057" w:rsidP="00EB3B92">
      <w:pPr>
        <w:numPr>
          <w:ilvl w:val="0"/>
          <w:numId w:val="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Escort pupils directly to the designated assembly point.</w:t>
      </w:r>
    </w:p>
    <w:p w14:paraId="6E4B629F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Pupils</w:t>
      </w:r>
    </w:p>
    <w:p w14:paraId="5D137142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Pupils must:</w:t>
      </w:r>
    </w:p>
    <w:p w14:paraId="4DECE8C9" w14:textId="77777777" w:rsidR="00714057" w:rsidRPr="00714057" w:rsidRDefault="00714057" w:rsidP="00EB3B92">
      <w:pPr>
        <w:numPr>
          <w:ilvl w:val="0"/>
          <w:numId w:val="7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Follow staff instructions immediately.</w:t>
      </w:r>
    </w:p>
    <w:p w14:paraId="14AB51DF" w14:textId="77777777" w:rsidR="00714057" w:rsidRPr="00714057" w:rsidRDefault="00714057" w:rsidP="00EB3B92">
      <w:pPr>
        <w:numPr>
          <w:ilvl w:val="0"/>
          <w:numId w:val="7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Leave the building by the nearest safe exit.</w:t>
      </w:r>
    </w:p>
    <w:p w14:paraId="0B708C3E" w14:textId="77777777" w:rsidR="00714057" w:rsidRPr="00714057" w:rsidRDefault="00714057" w:rsidP="00EB3B92">
      <w:pPr>
        <w:numPr>
          <w:ilvl w:val="0"/>
          <w:numId w:val="7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Proceed directly to the assembly point.</w:t>
      </w:r>
    </w:p>
    <w:p w14:paraId="77C0CAC9" w14:textId="77777777" w:rsidR="00714057" w:rsidRPr="00714057" w:rsidRDefault="00714057" w:rsidP="00EB3B92">
      <w:pPr>
        <w:numPr>
          <w:ilvl w:val="0"/>
          <w:numId w:val="7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Remain with their class group.</w:t>
      </w:r>
    </w:p>
    <w:p w14:paraId="3A307DED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Visitors</w:t>
      </w:r>
    </w:p>
    <w:p w14:paraId="715BBF24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Visitors must:</w:t>
      </w:r>
    </w:p>
    <w:p w14:paraId="67C0C44F" w14:textId="77777777" w:rsidR="00714057" w:rsidRPr="00714057" w:rsidRDefault="00714057" w:rsidP="00EB3B92">
      <w:pPr>
        <w:numPr>
          <w:ilvl w:val="0"/>
          <w:numId w:val="8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Leave the building using the nearest safe exit.</w:t>
      </w:r>
    </w:p>
    <w:p w14:paraId="6937EAD4" w14:textId="77777777" w:rsidR="00714057" w:rsidRPr="00714057" w:rsidRDefault="00714057" w:rsidP="00EB3B92">
      <w:pPr>
        <w:numPr>
          <w:ilvl w:val="0"/>
          <w:numId w:val="8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Follow staff instructions.</w:t>
      </w:r>
    </w:p>
    <w:p w14:paraId="2138C8F2" w14:textId="77777777" w:rsidR="00714057" w:rsidRPr="00714057" w:rsidRDefault="00714057" w:rsidP="00EB3B92">
      <w:pPr>
        <w:numPr>
          <w:ilvl w:val="0"/>
          <w:numId w:val="8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Proceed to the assembly point and await further instruction.</w:t>
      </w:r>
    </w:p>
    <w:p w14:paraId="1A819E0B" w14:textId="24C9FA1D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7998D353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6. Persons Requiring Assistance</w:t>
      </w:r>
    </w:p>
    <w:p w14:paraId="76F0145B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school will make suitable arrangements for any pupil, staff member or visitor who requires assistance during an evacuation.</w:t>
      </w:r>
    </w:p>
    <w:p w14:paraId="7349D4FA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Where a Personal Emergency Evacuation Plan (PEEP) is in place:</w:t>
      </w:r>
    </w:p>
    <w:p w14:paraId="727C66A4" w14:textId="77777777" w:rsidR="00714057" w:rsidRPr="00714057" w:rsidRDefault="00714057" w:rsidP="00EB3B92">
      <w:pPr>
        <w:numPr>
          <w:ilvl w:val="0"/>
          <w:numId w:val="9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procedures detailed within the PEEP must be followed.</w:t>
      </w:r>
    </w:p>
    <w:p w14:paraId="297A8A1B" w14:textId="77777777" w:rsidR="00714057" w:rsidRPr="00714057" w:rsidRDefault="00714057" w:rsidP="00EB3B92">
      <w:pPr>
        <w:numPr>
          <w:ilvl w:val="0"/>
          <w:numId w:val="9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Designated support staff will provide assistance as identified in the plan.</w:t>
      </w:r>
    </w:p>
    <w:p w14:paraId="5D10F045" w14:textId="77777777" w:rsidR="00714057" w:rsidRPr="00714057" w:rsidRDefault="00714057" w:rsidP="00EB3B92">
      <w:pPr>
        <w:numPr>
          <w:ilvl w:val="0"/>
          <w:numId w:val="9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Any use of a PEEP during an evacuation must be reported to the Head Teacher upon arrival at the assembly point.</w:t>
      </w:r>
    </w:p>
    <w:p w14:paraId="6DDE6553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All staff will be informed of relevant PEEPs where necessary.</w:t>
      </w:r>
    </w:p>
    <w:p w14:paraId="07E20E54" w14:textId="738CE979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064C52A8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7. Roles and Responsibilities</w:t>
      </w:r>
    </w:p>
    <w:p w14:paraId="390BBBF7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7.1 Head Teacher</w:t>
      </w:r>
    </w:p>
    <w:p w14:paraId="1236D0C5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Head Teacher is responsible for:</w:t>
      </w:r>
    </w:p>
    <w:p w14:paraId="5BF3C778" w14:textId="77777777" w:rsidR="00714057" w:rsidRPr="00714057" w:rsidRDefault="00714057" w:rsidP="00EB3B92">
      <w:pPr>
        <w:numPr>
          <w:ilvl w:val="0"/>
          <w:numId w:val="1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Ensuring a suitable and sufficient Fire Risk Assessment is undertaken and reviewed annually.</w:t>
      </w:r>
    </w:p>
    <w:p w14:paraId="32381F63" w14:textId="77777777" w:rsidR="00714057" w:rsidRPr="00714057" w:rsidRDefault="00714057" w:rsidP="00EB3B92">
      <w:pPr>
        <w:numPr>
          <w:ilvl w:val="0"/>
          <w:numId w:val="1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Ensuring fire precautions and control measures are maintained.</w:t>
      </w:r>
    </w:p>
    <w:p w14:paraId="2E18D5CF" w14:textId="77777777" w:rsidR="00714057" w:rsidRPr="00714057" w:rsidRDefault="00714057" w:rsidP="00EB3B92">
      <w:pPr>
        <w:numPr>
          <w:ilvl w:val="0"/>
          <w:numId w:val="1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Monitoring emergency evacuations.</w:t>
      </w:r>
    </w:p>
    <w:p w14:paraId="09CF2C8F" w14:textId="77777777" w:rsidR="00714057" w:rsidRPr="00714057" w:rsidRDefault="00714057" w:rsidP="00EB3B92">
      <w:pPr>
        <w:numPr>
          <w:ilvl w:val="0"/>
          <w:numId w:val="1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Liaising with emergency services.</w:t>
      </w:r>
    </w:p>
    <w:p w14:paraId="6BED32ED" w14:textId="77777777" w:rsidR="00714057" w:rsidRPr="00714057" w:rsidRDefault="00714057" w:rsidP="00EB3B92">
      <w:pPr>
        <w:numPr>
          <w:ilvl w:val="0"/>
          <w:numId w:val="1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Confirming when it is safe to re-enter the building following a drill.</w:t>
      </w:r>
    </w:p>
    <w:p w14:paraId="05C7AB28" w14:textId="77777777" w:rsidR="00714057" w:rsidRPr="00714057" w:rsidRDefault="00714057" w:rsidP="00EB3B92">
      <w:pPr>
        <w:numPr>
          <w:ilvl w:val="0"/>
          <w:numId w:val="1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Ensuring staff receive appropriate fire safety training.</w:t>
      </w:r>
    </w:p>
    <w:p w14:paraId="57FDD726" w14:textId="77777777" w:rsidR="00714057" w:rsidRPr="00714057" w:rsidRDefault="00714057" w:rsidP="00EB3B92">
      <w:pPr>
        <w:numPr>
          <w:ilvl w:val="0"/>
          <w:numId w:val="1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Reviewing this policy annually.</w:t>
      </w:r>
    </w:p>
    <w:p w14:paraId="4033C0CB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Head Teacher will position themselves at the assembly point and oversee roll-call procedures.</w:t>
      </w:r>
    </w:p>
    <w:p w14:paraId="1C780C7B" w14:textId="7FE5B6F9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44839144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7.2 Administrator</w:t>
      </w:r>
    </w:p>
    <w:p w14:paraId="0668BB98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In the event of an evacuation, the Administrator will:</w:t>
      </w:r>
    </w:p>
    <w:p w14:paraId="7AF15A2E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Contact Emergency Services</w:t>
      </w:r>
    </w:p>
    <w:p w14:paraId="181D9E1C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Unless a planned drill is taking place:</w:t>
      </w:r>
    </w:p>
    <w:p w14:paraId="43475457" w14:textId="77777777" w:rsidR="00714057" w:rsidRPr="00714057" w:rsidRDefault="00714057" w:rsidP="00EB3B92">
      <w:pPr>
        <w:numPr>
          <w:ilvl w:val="0"/>
          <w:numId w:val="1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Dial 999 and request the Fire and Rescue Service.</w:t>
      </w:r>
    </w:p>
    <w:p w14:paraId="227B61FA" w14:textId="77777777" w:rsidR="00714057" w:rsidRPr="00714057" w:rsidRDefault="00714057" w:rsidP="00EB3B92">
      <w:pPr>
        <w:numPr>
          <w:ilvl w:val="0"/>
          <w:numId w:val="1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 xml:space="preserve">Provide: </w:t>
      </w:r>
    </w:p>
    <w:p w14:paraId="726A7B86" w14:textId="77777777" w:rsidR="00714057" w:rsidRPr="00714057" w:rsidRDefault="00714057" w:rsidP="00EB3B92">
      <w:pPr>
        <w:numPr>
          <w:ilvl w:val="1"/>
          <w:numId w:val="1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School name and address.</w:t>
      </w:r>
    </w:p>
    <w:p w14:paraId="7A11BD5C" w14:textId="77777777" w:rsidR="00714057" w:rsidRPr="00714057" w:rsidRDefault="00714057" w:rsidP="00EB3B92">
      <w:pPr>
        <w:numPr>
          <w:ilvl w:val="1"/>
          <w:numId w:val="1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Contact telephone number.</w:t>
      </w:r>
    </w:p>
    <w:p w14:paraId="159A7207" w14:textId="77777777" w:rsidR="00714057" w:rsidRPr="00714057" w:rsidRDefault="00714057" w:rsidP="00EB3B92">
      <w:pPr>
        <w:numPr>
          <w:ilvl w:val="1"/>
          <w:numId w:val="1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Details of the incident if known.</w:t>
      </w:r>
    </w:p>
    <w:p w14:paraId="611536E8" w14:textId="77777777" w:rsidR="00714057" w:rsidRPr="00714057" w:rsidRDefault="00714057" w:rsidP="00EB3B92">
      <w:pPr>
        <w:numPr>
          <w:ilvl w:val="0"/>
          <w:numId w:val="1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Record any instructions received.</w:t>
      </w:r>
    </w:p>
    <w:p w14:paraId="05E83D40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Take to the Assembly Point</w:t>
      </w:r>
    </w:p>
    <w:p w14:paraId="398260FF" w14:textId="77777777" w:rsidR="00714057" w:rsidRPr="00714057" w:rsidRDefault="00714057" w:rsidP="00EB3B92">
      <w:pPr>
        <w:numPr>
          <w:ilvl w:val="0"/>
          <w:numId w:val="1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lastRenderedPageBreak/>
        <w:t>Staff signing in/out records.</w:t>
      </w:r>
    </w:p>
    <w:p w14:paraId="59CFD893" w14:textId="77777777" w:rsidR="00714057" w:rsidRPr="00714057" w:rsidRDefault="00714057" w:rsidP="00EB3B92">
      <w:pPr>
        <w:numPr>
          <w:ilvl w:val="0"/>
          <w:numId w:val="1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Visitor and contractor signing-in records.</w:t>
      </w:r>
    </w:p>
    <w:p w14:paraId="15B45340" w14:textId="77777777" w:rsidR="00714057" w:rsidRPr="00714057" w:rsidRDefault="00714057" w:rsidP="00EB3B92">
      <w:pPr>
        <w:numPr>
          <w:ilvl w:val="0"/>
          <w:numId w:val="1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Pupil attendance registers.</w:t>
      </w:r>
    </w:p>
    <w:p w14:paraId="41EA7B8B" w14:textId="77777777" w:rsidR="00714057" w:rsidRPr="00714057" w:rsidRDefault="00714057" w:rsidP="00EB3B92">
      <w:pPr>
        <w:numPr>
          <w:ilvl w:val="0"/>
          <w:numId w:val="1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School mobile phone (if available).</w:t>
      </w:r>
    </w:p>
    <w:p w14:paraId="5B924D4D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At the Assembly Point</w:t>
      </w:r>
    </w:p>
    <w:p w14:paraId="16AC5998" w14:textId="77777777" w:rsidR="00714057" w:rsidRPr="00714057" w:rsidRDefault="00714057" w:rsidP="00EB3B92">
      <w:pPr>
        <w:numPr>
          <w:ilvl w:val="0"/>
          <w:numId w:val="1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Collate attendance information.</w:t>
      </w:r>
    </w:p>
    <w:p w14:paraId="6CF5CECB" w14:textId="77777777" w:rsidR="00714057" w:rsidRPr="00714057" w:rsidRDefault="00714057" w:rsidP="00EB3B92">
      <w:pPr>
        <w:numPr>
          <w:ilvl w:val="0"/>
          <w:numId w:val="1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Confirm whether all pupils, staff and visitors are accounted for.</w:t>
      </w:r>
    </w:p>
    <w:p w14:paraId="2D0B32E4" w14:textId="77777777" w:rsidR="00714057" w:rsidRPr="00714057" w:rsidRDefault="00714057" w:rsidP="00EB3B92">
      <w:pPr>
        <w:numPr>
          <w:ilvl w:val="0"/>
          <w:numId w:val="1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Inform the Head Teacher immediately of any missing persons.</w:t>
      </w:r>
    </w:p>
    <w:p w14:paraId="21AC1319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In the absence of the Administrator, these responsibilities will be undertaken by a nominated member of staff.</w:t>
      </w:r>
    </w:p>
    <w:p w14:paraId="61655762" w14:textId="2AA95D94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07D63860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7.3 Teaching and Support Staff</w:t>
      </w:r>
    </w:p>
    <w:p w14:paraId="403D7252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All staff are responsible for:</w:t>
      </w:r>
    </w:p>
    <w:p w14:paraId="10579D84" w14:textId="77777777" w:rsidR="00714057" w:rsidRPr="00714057" w:rsidRDefault="00714057" w:rsidP="00EB3B92">
      <w:pPr>
        <w:numPr>
          <w:ilvl w:val="0"/>
          <w:numId w:val="1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Knowing evacuation routes from all areas of the school.</w:t>
      </w:r>
    </w:p>
    <w:p w14:paraId="0C428FBF" w14:textId="77777777" w:rsidR="00714057" w:rsidRPr="00714057" w:rsidRDefault="00714057" w:rsidP="00EB3B92">
      <w:pPr>
        <w:numPr>
          <w:ilvl w:val="0"/>
          <w:numId w:val="1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Ensuring escape routes remain unobstructed.</w:t>
      </w:r>
    </w:p>
    <w:p w14:paraId="70914E1A" w14:textId="77777777" w:rsidR="00714057" w:rsidRPr="00714057" w:rsidRDefault="00714057" w:rsidP="00EB3B92">
      <w:pPr>
        <w:numPr>
          <w:ilvl w:val="0"/>
          <w:numId w:val="1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Leading pupils safely from the building.</w:t>
      </w:r>
    </w:p>
    <w:p w14:paraId="116E32BC" w14:textId="77777777" w:rsidR="00714057" w:rsidRPr="00714057" w:rsidRDefault="00714057" w:rsidP="00EB3B92">
      <w:pPr>
        <w:numPr>
          <w:ilvl w:val="0"/>
          <w:numId w:val="1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Being familiar with any relevant PEEPs.</w:t>
      </w:r>
    </w:p>
    <w:p w14:paraId="4B9D105E" w14:textId="77777777" w:rsidR="00714057" w:rsidRPr="00714057" w:rsidRDefault="00714057" w:rsidP="00EB3B92">
      <w:pPr>
        <w:numPr>
          <w:ilvl w:val="0"/>
          <w:numId w:val="1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Taking an immediate register at the assembly point.</w:t>
      </w:r>
    </w:p>
    <w:p w14:paraId="6389B738" w14:textId="77777777" w:rsidR="00714057" w:rsidRPr="00714057" w:rsidRDefault="00714057" w:rsidP="00EB3B92">
      <w:pPr>
        <w:numPr>
          <w:ilvl w:val="0"/>
          <w:numId w:val="14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Reporting missing persons to the Administrator without delay.</w:t>
      </w:r>
    </w:p>
    <w:p w14:paraId="3546CDB7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adult in charge of the group should be the last member of that group to leave the room where it is safe to do so.</w:t>
      </w:r>
    </w:p>
    <w:p w14:paraId="784EAE4F" w14:textId="3E77B8A1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7D81FBD0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7.4 Designated Fire Wardens</w:t>
      </w:r>
    </w:p>
    <w:p w14:paraId="7EA66926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Designated Fire Wardens are staff who have received appropriate fire safety and evacuation training.</w:t>
      </w:r>
    </w:p>
    <w:p w14:paraId="511CCA1E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Their responsibilities include:</w:t>
      </w:r>
    </w:p>
    <w:p w14:paraId="5882CFB7" w14:textId="77777777" w:rsidR="00714057" w:rsidRPr="00714057" w:rsidRDefault="00714057" w:rsidP="00EB3B92">
      <w:pPr>
        <w:numPr>
          <w:ilvl w:val="0"/>
          <w:numId w:val="15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Sweeping designated areas where safe to do so.</w:t>
      </w:r>
    </w:p>
    <w:p w14:paraId="2D67921F" w14:textId="77777777" w:rsidR="00714057" w:rsidRPr="00714057" w:rsidRDefault="00714057" w:rsidP="00EB3B92">
      <w:pPr>
        <w:numPr>
          <w:ilvl w:val="0"/>
          <w:numId w:val="15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Checking classrooms, toilets and communal areas.</w:t>
      </w:r>
    </w:p>
    <w:p w14:paraId="795D85A7" w14:textId="77777777" w:rsidR="00714057" w:rsidRPr="00714057" w:rsidRDefault="00714057" w:rsidP="00EB3B92">
      <w:pPr>
        <w:numPr>
          <w:ilvl w:val="0"/>
          <w:numId w:val="15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Calling out "Is anyone there?" while conducting checks.</w:t>
      </w:r>
    </w:p>
    <w:p w14:paraId="13DD4212" w14:textId="77777777" w:rsidR="00714057" w:rsidRPr="00714057" w:rsidRDefault="00714057" w:rsidP="00EB3B92">
      <w:pPr>
        <w:numPr>
          <w:ilvl w:val="0"/>
          <w:numId w:val="15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Ensuring fire doors are closed where possible.</w:t>
      </w:r>
    </w:p>
    <w:p w14:paraId="2A3C5D52" w14:textId="77777777" w:rsidR="00714057" w:rsidRPr="00714057" w:rsidRDefault="00714057" w:rsidP="00EB3B92">
      <w:pPr>
        <w:numPr>
          <w:ilvl w:val="0"/>
          <w:numId w:val="15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Reporting concerns or hazards to the Head Teacher.</w:t>
      </w:r>
    </w:p>
    <w:p w14:paraId="68D4CFC7" w14:textId="77777777" w:rsidR="00714057" w:rsidRPr="00714057" w:rsidRDefault="00714057" w:rsidP="00EB3B92">
      <w:pPr>
        <w:numPr>
          <w:ilvl w:val="0"/>
          <w:numId w:val="15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Confirming their designated area has been checked.</w:t>
      </w:r>
    </w:p>
    <w:p w14:paraId="4733FFF3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Fire Wardens must never place themselves at risk and should leave immediately if conditions are unsafe.</w:t>
      </w:r>
    </w:p>
    <w:p w14:paraId="30EEF461" w14:textId="11F2C55E" w:rsid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3DDA25BE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5A2204AE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lastRenderedPageBreak/>
        <w:t>8. Fire Warning Systems</w:t>
      </w:r>
    </w:p>
    <w:p w14:paraId="661A6013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school is fitted with:</w:t>
      </w:r>
    </w:p>
    <w:p w14:paraId="1CE4A314" w14:textId="77777777" w:rsidR="00714057" w:rsidRPr="00714057" w:rsidRDefault="00714057" w:rsidP="00EB3B92">
      <w:pPr>
        <w:numPr>
          <w:ilvl w:val="0"/>
          <w:numId w:val="1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Manual break-glass call points.</w:t>
      </w:r>
    </w:p>
    <w:p w14:paraId="0A50F881" w14:textId="77777777" w:rsidR="00714057" w:rsidRPr="00714057" w:rsidRDefault="00714057" w:rsidP="00EB3B92">
      <w:pPr>
        <w:numPr>
          <w:ilvl w:val="0"/>
          <w:numId w:val="1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Smoke detection systems.</w:t>
      </w:r>
    </w:p>
    <w:p w14:paraId="5F5A3637" w14:textId="77777777" w:rsidR="00714057" w:rsidRPr="00714057" w:rsidRDefault="00714057" w:rsidP="00EB3B92">
      <w:pPr>
        <w:numPr>
          <w:ilvl w:val="0"/>
          <w:numId w:val="1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Audible fire alarm systems.</w:t>
      </w:r>
    </w:p>
    <w:p w14:paraId="22DED584" w14:textId="77777777" w:rsidR="00714057" w:rsidRPr="00714057" w:rsidRDefault="00714057" w:rsidP="00EB3B92">
      <w:pPr>
        <w:numPr>
          <w:ilvl w:val="0"/>
          <w:numId w:val="16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Emergency lighting.</w:t>
      </w:r>
    </w:p>
    <w:p w14:paraId="59B1F441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systems are:</w:t>
      </w:r>
    </w:p>
    <w:p w14:paraId="1AF45082" w14:textId="77777777" w:rsidR="00714057" w:rsidRPr="00714057" w:rsidRDefault="00714057" w:rsidP="00EB3B92">
      <w:pPr>
        <w:numPr>
          <w:ilvl w:val="0"/>
          <w:numId w:val="17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Tested weekly.</w:t>
      </w:r>
    </w:p>
    <w:p w14:paraId="29C15E79" w14:textId="77777777" w:rsidR="00714057" w:rsidRPr="00714057" w:rsidRDefault="00714057" w:rsidP="00EB3B92">
      <w:pPr>
        <w:numPr>
          <w:ilvl w:val="0"/>
          <w:numId w:val="17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Inspected and maintained by competent contractors.</w:t>
      </w:r>
    </w:p>
    <w:p w14:paraId="7A521A3A" w14:textId="77777777" w:rsidR="00714057" w:rsidRPr="00714057" w:rsidRDefault="00714057" w:rsidP="00EB3B92">
      <w:pPr>
        <w:numPr>
          <w:ilvl w:val="0"/>
          <w:numId w:val="17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Serviced in accordance with statutory requirements.</w:t>
      </w:r>
    </w:p>
    <w:p w14:paraId="3AC50DD8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Fire alarm control panels are located within the school buildings and their locations are identified on site plans.</w:t>
      </w:r>
    </w:p>
    <w:p w14:paraId="34B0EB2A" w14:textId="74E6C429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023A7FFB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9. Evacuation Procedures</w:t>
      </w:r>
    </w:p>
    <w:p w14:paraId="194C6BDF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During an Evacuation</w:t>
      </w:r>
    </w:p>
    <w:p w14:paraId="23D2F985" w14:textId="77777777" w:rsidR="00714057" w:rsidRPr="00714057" w:rsidRDefault="00714057" w:rsidP="00EB3B92">
      <w:pPr>
        <w:numPr>
          <w:ilvl w:val="0"/>
          <w:numId w:val="18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Leave by the nearest safe exit.</w:t>
      </w:r>
    </w:p>
    <w:p w14:paraId="6FBB33F0" w14:textId="77777777" w:rsidR="00714057" w:rsidRPr="00714057" w:rsidRDefault="00714057" w:rsidP="00EB3B92">
      <w:pPr>
        <w:numPr>
          <w:ilvl w:val="0"/>
          <w:numId w:val="18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Do not run.</w:t>
      </w:r>
    </w:p>
    <w:p w14:paraId="7BC4691B" w14:textId="77777777" w:rsidR="00714057" w:rsidRPr="00714057" w:rsidRDefault="00714057" w:rsidP="00EB3B92">
      <w:pPr>
        <w:numPr>
          <w:ilvl w:val="0"/>
          <w:numId w:val="18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Do not use lifts (if applicable).</w:t>
      </w:r>
    </w:p>
    <w:p w14:paraId="390138CE" w14:textId="77777777" w:rsidR="00714057" w:rsidRPr="00714057" w:rsidRDefault="00714057" w:rsidP="00EB3B92">
      <w:pPr>
        <w:numPr>
          <w:ilvl w:val="0"/>
          <w:numId w:val="18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Do not stop to collect belongings.</w:t>
      </w:r>
    </w:p>
    <w:p w14:paraId="7EED0462" w14:textId="77777777" w:rsidR="00714057" w:rsidRPr="00714057" w:rsidRDefault="00714057" w:rsidP="00EB3B92">
      <w:pPr>
        <w:numPr>
          <w:ilvl w:val="0"/>
          <w:numId w:val="18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Proceed directly to the assembly point.</w:t>
      </w:r>
    </w:p>
    <w:p w14:paraId="65CE23BA" w14:textId="77777777" w:rsidR="00714057" w:rsidRPr="00714057" w:rsidRDefault="00714057" w:rsidP="00EB3B92">
      <w:pPr>
        <w:numPr>
          <w:ilvl w:val="0"/>
          <w:numId w:val="18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Await roll call and instructions.</w:t>
      </w:r>
    </w:p>
    <w:p w14:paraId="303D87CA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last adult leaving an area should close the door behind them where possible.</w:t>
      </w:r>
    </w:p>
    <w:p w14:paraId="438F1578" w14:textId="54004670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63376233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10. Assembly Point</w:t>
      </w:r>
    </w:p>
    <w:p w14:paraId="5EBF34EA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designated assembly point is:</w:t>
      </w:r>
    </w:p>
    <w:p w14:paraId="685DCE8C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b/>
          <w:bCs/>
          <w:highlight w:val="yellow"/>
          <w:lang w:val="en-US"/>
        </w:rPr>
        <w:t>[INSERT ASSEMBLY POINT LOCATION]</w:t>
      </w:r>
    </w:p>
    <w:p w14:paraId="71C9AD05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An alternative evacuation location, should the primary assembly point become unsafe, is:</w:t>
      </w:r>
    </w:p>
    <w:p w14:paraId="60FF82B0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b/>
          <w:bCs/>
          <w:highlight w:val="yellow"/>
          <w:lang w:val="en-US"/>
        </w:rPr>
        <w:t>[INSERT ALTERNATIVE LOCATION]</w:t>
      </w:r>
    </w:p>
    <w:p w14:paraId="45458D1A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All pupils, staff, visitors and contractors must remain at the assembly point until instructed otherwise.</w:t>
      </w:r>
    </w:p>
    <w:p w14:paraId="1842FF41" w14:textId="299B261C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5D472E2A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11. Fire Drills</w:t>
      </w:r>
    </w:p>
    <w:p w14:paraId="0EC2DB06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school will undertake fire drills at least once each half term.</w:t>
      </w:r>
    </w:p>
    <w:p w14:paraId="64593FE2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Fire drills will:</w:t>
      </w:r>
    </w:p>
    <w:p w14:paraId="4EF49E9D" w14:textId="77777777" w:rsidR="00714057" w:rsidRPr="00714057" w:rsidRDefault="00714057" w:rsidP="00EB3B92">
      <w:pPr>
        <w:numPr>
          <w:ilvl w:val="0"/>
          <w:numId w:val="19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Be recorded in the Fire Log Book.</w:t>
      </w:r>
    </w:p>
    <w:p w14:paraId="1975BAE3" w14:textId="77777777" w:rsidR="00714057" w:rsidRPr="00714057" w:rsidRDefault="00714057" w:rsidP="00EB3B92">
      <w:pPr>
        <w:numPr>
          <w:ilvl w:val="0"/>
          <w:numId w:val="19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lastRenderedPageBreak/>
        <w:t>Be monitored to assess evacuation effectiveness.</w:t>
      </w:r>
    </w:p>
    <w:p w14:paraId="548F65BD" w14:textId="77777777" w:rsidR="00714057" w:rsidRPr="00714057" w:rsidRDefault="00714057" w:rsidP="00EB3B92">
      <w:pPr>
        <w:numPr>
          <w:ilvl w:val="0"/>
          <w:numId w:val="19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Be reviewed to identify improvements.</w:t>
      </w:r>
    </w:p>
    <w:p w14:paraId="1C3EE43F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Staff will not normally receive advance notification of drills in order to maintain realism.</w:t>
      </w:r>
    </w:p>
    <w:p w14:paraId="33C6FD89" w14:textId="4011B778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73F93088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12. Firefighting Equipment</w:t>
      </w:r>
    </w:p>
    <w:p w14:paraId="39C7C15A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school is equipped with a range of extinguishers appropriate to identified fire risks, including:</w:t>
      </w:r>
    </w:p>
    <w:p w14:paraId="3F515B8F" w14:textId="77777777" w:rsidR="00714057" w:rsidRPr="00714057" w:rsidRDefault="00714057" w:rsidP="00EB3B92">
      <w:pPr>
        <w:numPr>
          <w:ilvl w:val="0"/>
          <w:numId w:val="2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Water extinguishers.</w:t>
      </w:r>
    </w:p>
    <w:p w14:paraId="2F3249D4" w14:textId="77777777" w:rsidR="00714057" w:rsidRPr="00714057" w:rsidRDefault="00714057" w:rsidP="00EB3B92">
      <w:pPr>
        <w:numPr>
          <w:ilvl w:val="0"/>
          <w:numId w:val="2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CO₂ extinguishers.</w:t>
      </w:r>
    </w:p>
    <w:p w14:paraId="37470B6E" w14:textId="77777777" w:rsidR="00714057" w:rsidRPr="00714057" w:rsidRDefault="00714057" w:rsidP="00EB3B92">
      <w:pPr>
        <w:numPr>
          <w:ilvl w:val="0"/>
          <w:numId w:val="2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Foam extinguishers.</w:t>
      </w:r>
    </w:p>
    <w:p w14:paraId="3B8E4464" w14:textId="77777777" w:rsidR="00714057" w:rsidRPr="00714057" w:rsidRDefault="00714057" w:rsidP="00EB3B92">
      <w:pPr>
        <w:numPr>
          <w:ilvl w:val="0"/>
          <w:numId w:val="20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Fire blankets where required.</w:t>
      </w:r>
    </w:p>
    <w:p w14:paraId="5BE28A77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Equipment is:</w:t>
      </w:r>
    </w:p>
    <w:p w14:paraId="1CE6E4C7" w14:textId="77777777" w:rsidR="00714057" w:rsidRPr="00714057" w:rsidRDefault="00714057" w:rsidP="00EB3B92">
      <w:pPr>
        <w:numPr>
          <w:ilvl w:val="0"/>
          <w:numId w:val="2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Regularly inspected.</w:t>
      </w:r>
    </w:p>
    <w:p w14:paraId="60E36F32" w14:textId="77777777" w:rsidR="00714057" w:rsidRPr="00714057" w:rsidRDefault="00714057" w:rsidP="00EB3B92">
      <w:pPr>
        <w:numPr>
          <w:ilvl w:val="0"/>
          <w:numId w:val="21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Serviced annually by competent contractors.</w:t>
      </w:r>
    </w:p>
    <w:p w14:paraId="102DC741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Firefighting equipment should only be used by trained staff when it is safe to do so.</w:t>
      </w:r>
    </w:p>
    <w:p w14:paraId="4741C647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Personal safety must always take priority.</w:t>
      </w:r>
    </w:p>
    <w:p w14:paraId="41607E70" w14:textId="48B82AF4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2DDF7710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13. Visitors and Contractors</w:t>
      </w:r>
    </w:p>
    <w:p w14:paraId="70E77B9F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Visitors and contractors will:</w:t>
      </w:r>
    </w:p>
    <w:p w14:paraId="7B7E88A8" w14:textId="77777777" w:rsidR="00714057" w:rsidRPr="00714057" w:rsidRDefault="00714057" w:rsidP="00EB3B92">
      <w:pPr>
        <w:numPr>
          <w:ilvl w:val="0"/>
          <w:numId w:val="2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Sign in on arrival.</w:t>
      </w:r>
    </w:p>
    <w:p w14:paraId="404D85A6" w14:textId="77777777" w:rsidR="00714057" w:rsidRPr="00714057" w:rsidRDefault="00714057" w:rsidP="00EB3B92">
      <w:pPr>
        <w:numPr>
          <w:ilvl w:val="0"/>
          <w:numId w:val="2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Receive information regarding fire evacuation arrangements.</w:t>
      </w:r>
    </w:p>
    <w:p w14:paraId="790D0B71" w14:textId="77777777" w:rsidR="00714057" w:rsidRPr="00714057" w:rsidRDefault="00714057" w:rsidP="00EB3B92">
      <w:pPr>
        <w:numPr>
          <w:ilvl w:val="0"/>
          <w:numId w:val="2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Follow staff instructions during an evacuation.</w:t>
      </w:r>
    </w:p>
    <w:p w14:paraId="047CDB9A" w14:textId="77777777" w:rsidR="00714057" w:rsidRPr="00714057" w:rsidRDefault="00714057" w:rsidP="00EB3B92">
      <w:pPr>
        <w:numPr>
          <w:ilvl w:val="0"/>
          <w:numId w:val="22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Report to the assembly point.</w:t>
      </w:r>
    </w:p>
    <w:p w14:paraId="450145A3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Administrator will account for all visitors and contractors using signing-in records.</w:t>
      </w:r>
    </w:p>
    <w:p w14:paraId="5CD95BE0" w14:textId="5C54A86F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19A67C2A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t>14. Fire Risk Assessment</w:t>
      </w:r>
    </w:p>
    <w:p w14:paraId="22F61E4B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school will maintain a suitable and sufficient Fire Risk Assessment.</w:t>
      </w:r>
    </w:p>
    <w:p w14:paraId="56F4DE37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The assessment will:</w:t>
      </w:r>
    </w:p>
    <w:p w14:paraId="0AFDBBF3" w14:textId="77777777" w:rsidR="00714057" w:rsidRPr="00714057" w:rsidRDefault="00714057" w:rsidP="00EB3B92">
      <w:pPr>
        <w:numPr>
          <w:ilvl w:val="0"/>
          <w:numId w:val="2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Be reviewed annually.</w:t>
      </w:r>
    </w:p>
    <w:p w14:paraId="43201632" w14:textId="77777777" w:rsidR="00714057" w:rsidRPr="00714057" w:rsidRDefault="00714057" w:rsidP="00EB3B92">
      <w:pPr>
        <w:numPr>
          <w:ilvl w:val="0"/>
          <w:numId w:val="2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Be reviewed following significant changes to the premises.</w:t>
      </w:r>
    </w:p>
    <w:p w14:paraId="4100497E" w14:textId="77777777" w:rsidR="00714057" w:rsidRPr="00714057" w:rsidRDefault="00714057" w:rsidP="00EB3B92">
      <w:pPr>
        <w:numPr>
          <w:ilvl w:val="0"/>
          <w:numId w:val="23"/>
        </w:num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Be reviewed following any fire-related incident.</w:t>
      </w:r>
    </w:p>
    <w:p w14:paraId="43102BA2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Actions arising from the assessment will be monitored by the Head Teacher and the Company's Health and Safety Officer.</w:t>
      </w:r>
    </w:p>
    <w:p w14:paraId="5E66BCEB" w14:textId="36CE8357" w:rsidR="00714057" w:rsidRDefault="00714057" w:rsidP="00714057">
      <w:pPr>
        <w:rPr>
          <w:rFonts w:asciiTheme="majorHAnsi" w:hAnsiTheme="majorHAnsi" w:cstheme="majorHAnsi"/>
          <w:lang w:val="en-US"/>
        </w:rPr>
      </w:pPr>
    </w:p>
    <w:p w14:paraId="05DCC70F" w14:textId="77777777" w:rsidR="009E5979" w:rsidRPr="00714057" w:rsidRDefault="009E5979" w:rsidP="00714057">
      <w:pPr>
        <w:rPr>
          <w:rFonts w:asciiTheme="majorHAnsi" w:hAnsiTheme="majorHAnsi" w:cstheme="majorHAnsi"/>
          <w:lang w:val="en-US"/>
        </w:rPr>
      </w:pPr>
    </w:p>
    <w:p w14:paraId="266A5FC2" w14:textId="77777777" w:rsidR="00714057" w:rsidRPr="00714057" w:rsidRDefault="00714057" w:rsidP="00714057">
      <w:pPr>
        <w:rPr>
          <w:rFonts w:asciiTheme="majorHAnsi" w:hAnsiTheme="majorHAnsi" w:cstheme="majorHAnsi"/>
          <w:b/>
          <w:bCs/>
          <w:lang w:val="en-US"/>
        </w:rPr>
      </w:pPr>
      <w:r w:rsidRPr="00714057">
        <w:rPr>
          <w:rFonts w:asciiTheme="majorHAnsi" w:hAnsiTheme="majorHAnsi" w:cstheme="majorHAnsi"/>
          <w:b/>
          <w:bCs/>
          <w:lang w:val="en-US"/>
        </w:rPr>
        <w:lastRenderedPageBreak/>
        <w:t>15. Smoking</w:t>
      </w:r>
    </w:p>
    <w:p w14:paraId="59E86DE4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Smoking and vaping are prohibited within all school buildings and school grounds.</w:t>
      </w:r>
    </w:p>
    <w:p w14:paraId="44CCAA8E" w14:textId="77777777" w:rsidR="00714057" w:rsidRPr="00714057" w:rsidRDefault="00714057" w:rsidP="00714057">
      <w:pPr>
        <w:rPr>
          <w:rFonts w:asciiTheme="majorHAnsi" w:hAnsiTheme="majorHAnsi" w:cstheme="majorHAnsi"/>
          <w:lang w:val="en-US"/>
        </w:rPr>
      </w:pPr>
      <w:r w:rsidRPr="00714057">
        <w:rPr>
          <w:rFonts w:asciiTheme="majorHAnsi" w:hAnsiTheme="majorHAnsi" w:cstheme="majorHAnsi"/>
          <w:lang w:val="en-US"/>
        </w:rPr>
        <w:t>This prohibition applies to staff, pupils, contractors and visitors.</w:t>
      </w:r>
    </w:p>
    <w:p w14:paraId="524B771B" w14:textId="77777777" w:rsidR="00BA0552" w:rsidRPr="00552EC2" w:rsidRDefault="00BA0552" w:rsidP="00BA0552">
      <w:pPr>
        <w:rPr>
          <w:rFonts w:asciiTheme="majorHAnsi" w:hAnsiTheme="majorHAnsi" w:cstheme="majorHAnsi"/>
          <w:lang w:val="en-US"/>
        </w:rPr>
      </w:pPr>
    </w:p>
    <w:p w14:paraId="71B8F06F" w14:textId="77777777" w:rsidR="0055008D" w:rsidRPr="00552EC2" w:rsidRDefault="0055008D" w:rsidP="0055008D">
      <w:pPr>
        <w:rPr>
          <w:rFonts w:asciiTheme="majorHAnsi" w:hAnsiTheme="majorHAnsi" w:cstheme="majorHAnsi"/>
          <w:lang w:eastAsia="en-GB"/>
        </w:rPr>
      </w:pPr>
    </w:p>
    <w:sectPr w:rsidR="0055008D" w:rsidRPr="00552EC2" w:rsidSect="00E349C1">
      <w:footerReference w:type="default" r:id="rId13"/>
      <w:pgSz w:w="11906" w:h="16838"/>
      <w:pgMar w:top="709" w:right="1133" w:bottom="1135" w:left="1440" w:header="340" w:footer="140" w:gutter="0"/>
      <w:pgBorders w:offsetFrom="page">
        <w:top w:val="thinThickThinMediumGap" w:sz="24" w:space="24" w:color="538135" w:themeColor="accent6" w:themeShade="BF"/>
        <w:left w:val="thinThickThinMediumGap" w:sz="24" w:space="24" w:color="538135" w:themeColor="accent6" w:themeShade="BF"/>
        <w:bottom w:val="thinThickThinMediumGap" w:sz="24" w:space="24" w:color="538135" w:themeColor="accent6" w:themeShade="BF"/>
        <w:right w:val="thinThickThinMediumGap" w:sz="24" w:space="24" w:color="538135" w:themeColor="accent6" w:themeShade="BF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84A6C" w14:textId="77777777" w:rsidR="00645359" w:rsidRDefault="00645359" w:rsidP="00A01488">
      <w:pPr>
        <w:spacing w:after="0" w:line="240" w:lineRule="auto"/>
      </w:pPr>
      <w:r>
        <w:separator/>
      </w:r>
    </w:p>
  </w:endnote>
  <w:endnote w:type="continuationSeparator" w:id="0">
    <w:p w14:paraId="23CDEC7F" w14:textId="77777777" w:rsidR="00645359" w:rsidRDefault="00645359" w:rsidP="00A01488">
      <w:pPr>
        <w:spacing w:after="0" w:line="240" w:lineRule="auto"/>
      </w:pPr>
      <w:r>
        <w:continuationSeparator/>
      </w:r>
    </w:p>
  </w:endnote>
  <w:endnote w:type="continuationNotice" w:id="1">
    <w:p w14:paraId="634C1439" w14:textId="77777777" w:rsidR="00645359" w:rsidRDefault="006453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40847934"/>
      <w:docPartObj>
        <w:docPartGallery w:val="Page Numbers (Bottom of Page)"/>
        <w:docPartUnique/>
      </w:docPartObj>
    </w:sdtPr>
    <w:sdtEndPr/>
    <w:sdtContent>
      <w:p w14:paraId="3306F69A" w14:textId="06E638F3" w:rsidR="00ED6BCF" w:rsidRDefault="00ED6BC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DEDCA5" w14:textId="77777777" w:rsidR="00ED6BCF" w:rsidRDefault="00ED6B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8EE75" w14:textId="77777777" w:rsidR="00645359" w:rsidRDefault="00645359" w:rsidP="00A01488">
      <w:pPr>
        <w:spacing w:after="0" w:line="240" w:lineRule="auto"/>
      </w:pPr>
      <w:r>
        <w:separator/>
      </w:r>
    </w:p>
  </w:footnote>
  <w:footnote w:type="continuationSeparator" w:id="0">
    <w:p w14:paraId="3AD828C6" w14:textId="77777777" w:rsidR="00645359" w:rsidRDefault="00645359" w:rsidP="00A01488">
      <w:pPr>
        <w:spacing w:after="0" w:line="240" w:lineRule="auto"/>
      </w:pPr>
      <w:r>
        <w:continuationSeparator/>
      </w:r>
    </w:p>
  </w:footnote>
  <w:footnote w:type="continuationNotice" w:id="1">
    <w:p w14:paraId="680D8D98" w14:textId="77777777" w:rsidR="00645359" w:rsidRDefault="0064535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13CF"/>
    <w:multiLevelType w:val="multilevel"/>
    <w:tmpl w:val="3D32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1241B"/>
    <w:multiLevelType w:val="multilevel"/>
    <w:tmpl w:val="9DD46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D3744"/>
    <w:multiLevelType w:val="multilevel"/>
    <w:tmpl w:val="C8FCE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4F0B03"/>
    <w:multiLevelType w:val="multilevel"/>
    <w:tmpl w:val="57DE3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313AD7"/>
    <w:multiLevelType w:val="multilevel"/>
    <w:tmpl w:val="2C72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D22523"/>
    <w:multiLevelType w:val="multilevel"/>
    <w:tmpl w:val="C8C60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4220EF"/>
    <w:multiLevelType w:val="multilevel"/>
    <w:tmpl w:val="561C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70048"/>
    <w:multiLevelType w:val="multilevel"/>
    <w:tmpl w:val="F99E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03606"/>
    <w:multiLevelType w:val="multilevel"/>
    <w:tmpl w:val="9A84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AB02DE"/>
    <w:multiLevelType w:val="multilevel"/>
    <w:tmpl w:val="68AAA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CE6222"/>
    <w:multiLevelType w:val="multilevel"/>
    <w:tmpl w:val="1B166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F03204"/>
    <w:multiLevelType w:val="multilevel"/>
    <w:tmpl w:val="103C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F00222"/>
    <w:multiLevelType w:val="multilevel"/>
    <w:tmpl w:val="E5AA3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05242B"/>
    <w:multiLevelType w:val="multilevel"/>
    <w:tmpl w:val="63E60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6D5592"/>
    <w:multiLevelType w:val="multilevel"/>
    <w:tmpl w:val="33BC2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59432A"/>
    <w:multiLevelType w:val="multilevel"/>
    <w:tmpl w:val="C3F8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355648"/>
    <w:multiLevelType w:val="multilevel"/>
    <w:tmpl w:val="8B083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7A1716"/>
    <w:multiLevelType w:val="multilevel"/>
    <w:tmpl w:val="AADEB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106BEC"/>
    <w:multiLevelType w:val="multilevel"/>
    <w:tmpl w:val="39AC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594137"/>
    <w:multiLevelType w:val="hybridMultilevel"/>
    <w:tmpl w:val="E63C2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501BFB"/>
    <w:multiLevelType w:val="multilevel"/>
    <w:tmpl w:val="55DE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B226FA"/>
    <w:multiLevelType w:val="multilevel"/>
    <w:tmpl w:val="F7A2A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8712E7"/>
    <w:multiLevelType w:val="multilevel"/>
    <w:tmpl w:val="C7325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B627D4"/>
    <w:multiLevelType w:val="multilevel"/>
    <w:tmpl w:val="6016B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0803825">
    <w:abstractNumId w:val="17"/>
  </w:num>
  <w:num w:numId="2" w16cid:durableId="1148206594">
    <w:abstractNumId w:val="5"/>
  </w:num>
  <w:num w:numId="3" w16cid:durableId="686373929">
    <w:abstractNumId w:val="8"/>
  </w:num>
  <w:num w:numId="4" w16cid:durableId="1660109810">
    <w:abstractNumId w:val="9"/>
  </w:num>
  <w:num w:numId="5" w16cid:durableId="324943139">
    <w:abstractNumId w:val="18"/>
  </w:num>
  <w:num w:numId="6" w16cid:durableId="781657546">
    <w:abstractNumId w:val="11"/>
  </w:num>
  <w:num w:numId="7" w16cid:durableId="280845777">
    <w:abstractNumId w:val="0"/>
  </w:num>
  <w:num w:numId="8" w16cid:durableId="1290471073">
    <w:abstractNumId w:val="16"/>
  </w:num>
  <w:num w:numId="9" w16cid:durableId="473721332">
    <w:abstractNumId w:val="4"/>
  </w:num>
  <w:num w:numId="10" w16cid:durableId="1371956425">
    <w:abstractNumId w:val="2"/>
  </w:num>
  <w:num w:numId="11" w16cid:durableId="1511993396">
    <w:abstractNumId w:val="14"/>
  </w:num>
  <w:num w:numId="12" w16cid:durableId="276450823">
    <w:abstractNumId w:val="21"/>
  </w:num>
  <w:num w:numId="13" w16cid:durableId="2038966646">
    <w:abstractNumId w:val="6"/>
  </w:num>
  <w:num w:numId="14" w16cid:durableId="1392654905">
    <w:abstractNumId w:val="13"/>
  </w:num>
  <w:num w:numId="15" w16cid:durableId="1313676655">
    <w:abstractNumId w:val="12"/>
  </w:num>
  <w:num w:numId="16" w16cid:durableId="381907689">
    <w:abstractNumId w:val="22"/>
  </w:num>
  <w:num w:numId="17" w16cid:durableId="473447707">
    <w:abstractNumId w:val="10"/>
  </w:num>
  <w:num w:numId="18" w16cid:durableId="1110929335">
    <w:abstractNumId w:val="1"/>
  </w:num>
  <w:num w:numId="19" w16cid:durableId="2091656100">
    <w:abstractNumId w:val="3"/>
  </w:num>
  <w:num w:numId="20" w16cid:durableId="1086652958">
    <w:abstractNumId w:val="7"/>
  </w:num>
  <w:num w:numId="21" w16cid:durableId="906303270">
    <w:abstractNumId w:val="20"/>
  </w:num>
  <w:num w:numId="22" w16cid:durableId="1591111850">
    <w:abstractNumId w:val="15"/>
  </w:num>
  <w:num w:numId="23" w16cid:durableId="823855821">
    <w:abstractNumId w:val="23"/>
  </w:num>
  <w:num w:numId="24" w16cid:durableId="168177182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5B"/>
    <w:rsid w:val="0001253E"/>
    <w:rsid w:val="00015ADD"/>
    <w:rsid w:val="000218E3"/>
    <w:rsid w:val="0002400F"/>
    <w:rsid w:val="00032A24"/>
    <w:rsid w:val="000341C7"/>
    <w:rsid w:val="00036BE2"/>
    <w:rsid w:val="00040227"/>
    <w:rsid w:val="0006055B"/>
    <w:rsid w:val="0006633A"/>
    <w:rsid w:val="00072BCB"/>
    <w:rsid w:val="000754C5"/>
    <w:rsid w:val="0008471C"/>
    <w:rsid w:val="000A2570"/>
    <w:rsid w:val="000B135E"/>
    <w:rsid w:val="000C1D1B"/>
    <w:rsid w:val="000C3188"/>
    <w:rsid w:val="000C44D8"/>
    <w:rsid w:val="000D01CF"/>
    <w:rsid w:val="000D3CBA"/>
    <w:rsid w:val="000F28C1"/>
    <w:rsid w:val="00100F85"/>
    <w:rsid w:val="001211E9"/>
    <w:rsid w:val="0014253A"/>
    <w:rsid w:val="00146BA1"/>
    <w:rsid w:val="00154A17"/>
    <w:rsid w:val="00154C8F"/>
    <w:rsid w:val="00177210"/>
    <w:rsid w:val="00185FFA"/>
    <w:rsid w:val="00196552"/>
    <w:rsid w:val="0019778A"/>
    <w:rsid w:val="0019790A"/>
    <w:rsid w:val="00197C23"/>
    <w:rsid w:val="001A3B05"/>
    <w:rsid w:val="001C19FE"/>
    <w:rsid w:val="001D479A"/>
    <w:rsid w:val="001F5B9C"/>
    <w:rsid w:val="00202178"/>
    <w:rsid w:val="00203334"/>
    <w:rsid w:val="002056B3"/>
    <w:rsid w:val="002238DC"/>
    <w:rsid w:val="00226F38"/>
    <w:rsid w:val="00231269"/>
    <w:rsid w:val="002316D2"/>
    <w:rsid w:val="00244D2A"/>
    <w:rsid w:val="002452EF"/>
    <w:rsid w:val="00247DDD"/>
    <w:rsid w:val="00253FA5"/>
    <w:rsid w:val="0025535C"/>
    <w:rsid w:val="00263AD0"/>
    <w:rsid w:val="0026777A"/>
    <w:rsid w:val="00267895"/>
    <w:rsid w:val="00285143"/>
    <w:rsid w:val="00287395"/>
    <w:rsid w:val="0029013D"/>
    <w:rsid w:val="0029701F"/>
    <w:rsid w:val="002A70BD"/>
    <w:rsid w:val="002C0668"/>
    <w:rsid w:val="002D6E34"/>
    <w:rsid w:val="002E2EC5"/>
    <w:rsid w:val="002E6336"/>
    <w:rsid w:val="002F3619"/>
    <w:rsid w:val="003250A7"/>
    <w:rsid w:val="00334555"/>
    <w:rsid w:val="00336191"/>
    <w:rsid w:val="00342403"/>
    <w:rsid w:val="003544E0"/>
    <w:rsid w:val="00357C28"/>
    <w:rsid w:val="00362314"/>
    <w:rsid w:val="00364E2E"/>
    <w:rsid w:val="00370247"/>
    <w:rsid w:val="00375ADE"/>
    <w:rsid w:val="00376810"/>
    <w:rsid w:val="0038502B"/>
    <w:rsid w:val="003A131C"/>
    <w:rsid w:val="003C126D"/>
    <w:rsid w:val="003D2150"/>
    <w:rsid w:val="003E01C4"/>
    <w:rsid w:val="003E72C4"/>
    <w:rsid w:val="00401859"/>
    <w:rsid w:val="004107CE"/>
    <w:rsid w:val="004304BD"/>
    <w:rsid w:val="004339C0"/>
    <w:rsid w:val="0044392B"/>
    <w:rsid w:val="00454023"/>
    <w:rsid w:val="00457933"/>
    <w:rsid w:val="00475508"/>
    <w:rsid w:val="00476CAA"/>
    <w:rsid w:val="00482393"/>
    <w:rsid w:val="004963DA"/>
    <w:rsid w:val="00496583"/>
    <w:rsid w:val="004970C1"/>
    <w:rsid w:val="004A0ADB"/>
    <w:rsid w:val="004A0BD3"/>
    <w:rsid w:val="004A1DAB"/>
    <w:rsid w:val="004B7AE4"/>
    <w:rsid w:val="004C762B"/>
    <w:rsid w:val="004D6E71"/>
    <w:rsid w:val="004E751C"/>
    <w:rsid w:val="004F08E2"/>
    <w:rsid w:val="004F2077"/>
    <w:rsid w:val="004F37B4"/>
    <w:rsid w:val="004F6FD4"/>
    <w:rsid w:val="00502CF9"/>
    <w:rsid w:val="00515E2D"/>
    <w:rsid w:val="00516077"/>
    <w:rsid w:val="00516569"/>
    <w:rsid w:val="00520E2B"/>
    <w:rsid w:val="0052210F"/>
    <w:rsid w:val="00531C96"/>
    <w:rsid w:val="0055008D"/>
    <w:rsid w:val="00552EC2"/>
    <w:rsid w:val="00555E2F"/>
    <w:rsid w:val="005651DD"/>
    <w:rsid w:val="00573BF6"/>
    <w:rsid w:val="0057778D"/>
    <w:rsid w:val="005B2900"/>
    <w:rsid w:val="005D6309"/>
    <w:rsid w:val="005E14E7"/>
    <w:rsid w:val="0060282B"/>
    <w:rsid w:val="0060316E"/>
    <w:rsid w:val="006247B5"/>
    <w:rsid w:val="006271CF"/>
    <w:rsid w:val="00640B94"/>
    <w:rsid w:val="00645359"/>
    <w:rsid w:val="0064558E"/>
    <w:rsid w:val="00646F70"/>
    <w:rsid w:val="006541C2"/>
    <w:rsid w:val="00672B46"/>
    <w:rsid w:val="0067495D"/>
    <w:rsid w:val="006831E1"/>
    <w:rsid w:val="006B0396"/>
    <w:rsid w:val="006B4176"/>
    <w:rsid w:val="006C452F"/>
    <w:rsid w:val="006C7162"/>
    <w:rsid w:val="006D3D85"/>
    <w:rsid w:val="006E19FB"/>
    <w:rsid w:val="007057F1"/>
    <w:rsid w:val="00714057"/>
    <w:rsid w:val="00716B11"/>
    <w:rsid w:val="0072612B"/>
    <w:rsid w:val="007337E3"/>
    <w:rsid w:val="00767FE0"/>
    <w:rsid w:val="00792D7D"/>
    <w:rsid w:val="007962E3"/>
    <w:rsid w:val="007A45F3"/>
    <w:rsid w:val="007B54DA"/>
    <w:rsid w:val="007B78C9"/>
    <w:rsid w:val="008014A7"/>
    <w:rsid w:val="008148FC"/>
    <w:rsid w:val="00831812"/>
    <w:rsid w:val="0083344E"/>
    <w:rsid w:val="00833960"/>
    <w:rsid w:val="00840DAD"/>
    <w:rsid w:val="00876E52"/>
    <w:rsid w:val="00894D76"/>
    <w:rsid w:val="008A2BE7"/>
    <w:rsid w:val="008B03DE"/>
    <w:rsid w:val="008C23C3"/>
    <w:rsid w:val="008C6802"/>
    <w:rsid w:val="008C7B8B"/>
    <w:rsid w:val="008D0D16"/>
    <w:rsid w:val="008D2BC7"/>
    <w:rsid w:val="008F159D"/>
    <w:rsid w:val="009071E1"/>
    <w:rsid w:val="00907571"/>
    <w:rsid w:val="00907D23"/>
    <w:rsid w:val="009107AE"/>
    <w:rsid w:val="00912897"/>
    <w:rsid w:val="00916330"/>
    <w:rsid w:val="00920182"/>
    <w:rsid w:val="0094157F"/>
    <w:rsid w:val="00942A5A"/>
    <w:rsid w:val="00951357"/>
    <w:rsid w:val="00956CB9"/>
    <w:rsid w:val="009800BE"/>
    <w:rsid w:val="009811B3"/>
    <w:rsid w:val="00994D6C"/>
    <w:rsid w:val="009965D6"/>
    <w:rsid w:val="009C177A"/>
    <w:rsid w:val="009E0007"/>
    <w:rsid w:val="009E4B5E"/>
    <w:rsid w:val="009E5979"/>
    <w:rsid w:val="009F62F5"/>
    <w:rsid w:val="00A01488"/>
    <w:rsid w:val="00A0709F"/>
    <w:rsid w:val="00A33356"/>
    <w:rsid w:val="00A53094"/>
    <w:rsid w:val="00A71068"/>
    <w:rsid w:val="00A8279D"/>
    <w:rsid w:val="00A86765"/>
    <w:rsid w:val="00A907D7"/>
    <w:rsid w:val="00A91D1A"/>
    <w:rsid w:val="00AA0226"/>
    <w:rsid w:val="00AA4C8C"/>
    <w:rsid w:val="00AC1F3E"/>
    <w:rsid w:val="00AD2BFE"/>
    <w:rsid w:val="00B27D79"/>
    <w:rsid w:val="00B46C67"/>
    <w:rsid w:val="00B47076"/>
    <w:rsid w:val="00B55306"/>
    <w:rsid w:val="00B632F0"/>
    <w:rsid w:val="00B657C6"/>
    <w:rsid w:val="00B725CC"/>
    <w:rsid w:val="00B80642"/>
    <w:rsid w:val="00B84446"/>
    <w:rsid w:val="00B92846"/>
    <w:rsid w:val="00BA0552"/>
    <w:rsid w:val="00BB1E0E"/>
    <w:rsid w:val="00BB1EB7"/>
    <w:rsid w:val="00BC4916"/>
    <w:rsid w:val="00BC5F2B"/>
    <w:rsid w:val="00BC75EF"/>
    <w:rsid w:val="00BE7226"/>
    <w:rsid w:val="00BF7238"/>
    <w:rsid w:val="00C203A5"/>
    <w:rsid w:val="00C23E66"/>
    <w:rsid w:val="00C2439C"/>
    <w:rsid w:val="00C4773E"/>
    <w:rsid w:val="00C47BE3"/>
    <w:rsid w:val="00C636E3"/>
    <w:rsid w:val="00C765E1"/>
    <w:rsid w:val="00C77DE4"/>
    <w:rsid w:val="00C82671"/>
    <w:rsid w:val="00C82C78"/>
    <w:rsid w:val="00C97B5B"/>
    <w:rsid w:val="00CA1A4D"/>
    <w:rsid w:val="00CA6B7A"/>
    <w:rsid w:val="00CB20CC"/>
    <w:rsid w:val="00CC0FAF"/>
    <w:rsid w:val="00CC22E9"/>
    <w:rsid w:val="00CC3638"/>
    <w:rsid w:val="00CF16B1"/>
    <w:rsid w:val="00D02651"/>
    <w:rsid w:val="00D02FA3"/>
    <w:rsid w:val="00D15DE2"/>
    <w:rsid w:val="00D25B4E"/>
    <w:rsid w:val="00D358F0"/>
    <w:rsid w:val="00D5599B"/>
    <w:rsid w:val="00D55AEB"/>
    <w:rsid w:val="00D574B5"/>
    <w:rsid w:val="00D57762"/>
    <w:rsid w:val="00D64F9F"/>
    <w:rsid w:val="00D83DE0"/>
    <w:rsid w:val="00DA1EC6"/>
    <w:rsid w:val="00DA1F97"/>
    <w:rsid w:val="00DB5F99"/>
    <w:rsid w:val="00DD73E4"/>
    <w:rsid w:val="00DE5215"/>
    <w:rsid w:val="00DE7C4B"/>
    <w:rsid w:val="00E00035"/>
    <w:rsid w:val="00E072F7"/>
    <w:rsid w:val="00E1227F"/>
    <w:rsid w:val="00E13094"/>
    <w:rsid w:val="00E21642"/>
    <w:rsid w:val="00E32D3A"/>
    <w:rsid w:val="00E349C1"/>
    <w:rsid w:val="00E42908"/>
    <w:rsid w:val="00E50447"/>
    <w:rsid w:val="00E55A9B"/>
    <w:rsid w:val="00E60D43"/>
    <w:rsid w:val="00E8405B"/>
    <w:rsid w:val="00E87515"/>
    <w:rsid w:val="00E937F2"/>
    <w:rsid w:val="00E972D5"/>
    <w:rsid w:val="00EA4D36"/>
    <w:rsid w:val="00EB18A1"/>
    <w:rsid w:val="00EB3B92"/>
    <w:rsid w:val="00ED204A"/>
    <w:rsid w:val="00ED6BCF"/>
    <w:rsid w:val="00EE723E"/>
    <w:rsid w:val="00F108A9"/>
    <w:rsid w:val="00F2200F"/>
    <w:rsid w:val="00F41B84"/>
    <w:rsid w:val="00F639C1"/>
    <w:rsid w:val="00F90C69"/>
    <w:rsid w:val="00FA37B5"/>
    <w:rsid w:val="00FA5209"/>
    <w:rsid w:val="00FB0468"/>
    <w:rsid w:val="00FE0E70"/>
    <w:rsid w:val="00FE2226"/>
    <w:rsid w:val="00FF5D31"/>
    <w:rsid w:val="0B18A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EA1D83"/>
  <w15:chartTrackingRefBased/>
  <w15:docId w15:val="{DD7550EC-0D34-4ED6-9CF1-55EF5B0E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570"/>
    <w:pPr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2570"/>
    <w:pPr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3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16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1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488"/>
  </w:style>
  <w:style w:type="paragraph" w:styleId="Footer">
    <w:name w:val="footer"/>
    <w:basedOn w:val="Normal"/>
    <w:link w:val="FooterChar"/>
    <w:uiPriority w:val="99"/>
    <w:unhideWhenUsed/>
    <w:rsid w:val="00A01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488"/>
  </w:style>
  <w:style w:type="character" w:customStyle="1" w:styleId="Heading1Char">
    <w:name w:val="Heading 1 Char"/>
    <w:basedOn w:val="DefaultParagraphFont"/>
    <w:link w:val="Heading1"/>
    <w:uiPriority w:val="9"/>
    <w:rsid w:val="000A2570"/>
    <w:rPr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F639C1"/>
    <w:pPr>
      <w:outlineLvl w:val="9"/>
    </w:pPr>
    <w:rPr>
      <w:kern w:val="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A2570"/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83344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3344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3344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800B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3A131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C6802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27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510D72C7FEEA4E9A9F222D11ABB21D" ma:contentTypeVersion="12" ma:contentTypeDescription="Create a new document." ma:contentTypeScope="" ma:versionID="95f59ce60660360b2db51b21d39ef82a">
  <xsd:schema xmlns:xsd="http://www.w3.org/2001/XMLSchema" xmlns:xs="http://www.w3.org/2001/XMLSchema" xmlns:p="http://schemas.microsoft.com/office/2006/metadata/properties" xmlns:ns2="28cded29-6666-40b4-9f57-d08154e7ec09" xmlns:ns3="b4ca01b9-e13c-481e-89d5-e79ad2d0aedd" targetNamespace="http://schemas.microsoft.com/office/2006/metadata/properties" ma:root="true" ma:fieldsID="7bfeddd1e179426f5dfbd7bb4d8d7379" ns2:_="" ns3:_="">
    <xsd:import namespace="28cded29-6666-40b4-9f57-d08154e7ec09"/>
    <xsd:import namespace="b4ca01b9-e13c-481e-89d5-e79ad2d0ae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ded29-6666-40b4-9f57-d08154e7ec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7d450b6-3acf-4a28-b512-04a986b37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ca01b9-e13c-481e-89d5-e79ad2d0ae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939dedf-8b6c-43a5-abd0-c047d8471a64}" ma:internalName="TaxCatchAll" ma:showField="CatchAllData" ma:web="b4ca01b9-e13c-481e-89d5-e79ad2d0ae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ca01b9-e13c-481e-89d5-e79ad2d0aedd" xsi:nil="true"/>
    <lcf76f155ced4ddcb4097134ff3c332f xmlns="28cded29-6666-40b4-9f57-d08154e7ec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DC3202-D371-44F3-A8C6-506963BDEF6E}"/>
</file>

<file path=customXml/itemProps2.xml><?xml version="1.0" encoding="utf-8"?>
<ds:datastoreItem xmlns:ds="http://schemas.openxmlformats.org/officeDocument/2006/customXml" ds:itemID="{03C7884D-C3EF-406C-98D7-F9076EFF87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8CE5A4-520C-4050-A29B-3B8887EE26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5D0A1BC-A7F7-46E3-B264-6B1120A34088}">
  <ds:schemaRefs>
    <ds:schemaRef ds:uri="http://schemas.microsoft.com/office/2006/metadata/properties"/>
    <ds:schemaRef ds:uri="http://schemas.microsoft.com/office/infopath/2007/PartnerControls"/>
    <ds:schemaRef ds:uri="d2fec17c-4b2b-4e53-a1b5-6ae07f35fbc0"/>
    <ds:schemaRef ds:uri="600856ff-1374-4ddb-a86b-60cbbd5043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 De-Hayes</dc:creator>
  <cp:keywords/>
  <dc:description/>
  <cp:lastModifiedBy>Alexandra Marcroft</cp:lastModifiedBy>
  <cp:revision>3</cp:revision>
  <cp:lastPrinted>2025-10-02T10:34:00Z</cp:lastPrinted>
  <dcterms:created xsi:type="dcterms:W3CDTF">2026-09-10T13:03:00Z</dcterms:created>
  <dcterms:modified xsi:type="dcterms:W3CDTF">2026-09-10T13:04:00Z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0x010100F5510D72C7FEEA4E9A9F222D11ABB21D</vt:lpwstr>
  </property>
  <property fmtid="{D5CDD505-2E9C-101B-9397-08002B2CF9AE}" pid="3" name="MediaServiceImageTags">
    <vt:lpwstr/>
  </property>
</Properties>
</file>